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28" w:rsidRPr="00533C28" w:rsidRDefault="00533C28" w:rsidP="00533C28">
      <w:pPr>
        <w:shd w:val="clear" w:color="auto" w:fill="FFFFFF"/>
        <w:spacing w:after="0" w:line="312" w:lineRule="atLeast"/>
        <w:outlineLvl w:val="0"/>
        <w:rPr>
          <w:rFonts w:ascii="Open Sans" w:eastAsia="Times New Roman" w:hAnsi="Open Sans" w:cs="Times New Roman"/>
          <w:b/>
          <w:bCs/>
          <w:color w:val="4C4C4C"/>
          <w:spacing w:val="-15"/>
          <w:kern w:val="36"/>
          <w:sz w:val="36"/>
          <w:szCs w:val="36"/>
          <w:lang w:eastAsia="ru-RU"/>
        </w:rPr>
      </w:pPr>
      <w:r w:rsidRPr="00533C28">
        <w:rPr>
          <w:rFonts w:ascii="Open Sans" w:eastAsia="Times New Roman" w:hAnsi="Open Sans" w:cs="Times New Roman"/>
          <w:b/>
          <w:bCs/>
          <w:color w:val="4C4C4C"/>
          <w:spacing w:val="-15"/>
          <w:kern w:val="36"/>
          <w:sz w:val="36"/>
          <w:szCs w:val="36"/>
          <w:lang w:eastAsia="ru-RU"/>
        </w:rPr>
        <w:t>Қазақстан Республикасының 2007 жылғы 27 шiлдедегi N 319 Заңы Бiлiм туралы</w:t>
      </w:r>
    </w:p>
    <w:p w:rsidR="00533C28" w:rsidRPr="00533C28" w:rsidRDefault="00533C28" w:rsidP="00533C28">
      <w:pPr>
        <w:shd w:val="clear" w:color="auto" w:fill="FFFFFF"/>
        <w:spacing w:line="240" w:lineRule="atLeast"/>
        <w:rPr>
          <w:rFonts w:ascii="Tahoma" w:eastAsia="Times New Roman" w:hAnsi="Tahoma" w:cs="Tahoma"/>
          <w:color w:val="4C4C4C"/>
          <w:sz w:val="18"/>
          <w:szCs w:val="18"/>
          <w:lang w:val="en-US" w:eastAsia="ru-RU"/>
        </w:rPr>
      </w:pPr>
      <w:hyperlink r:id="rId5" w:history="1">
        <w:r w:rsidRPr="00533C28">
          <w:rPr>
            <w:rFonts w:ascii="Tahoma" w:eastAsia="Times New Roman" w:hAnsi="Tahoma" w:cs="Tahoma"/>
            <w:color w:val="433226"/>
            <w:sz w:val="18"/>
            <w:szCs w:val="18"/>
            <w:u w:val="single"/>
            <w:vertAlign w:val="superscript"/>
            <w:lang w:val="en-US" w:eastAsia="ru-RU"/>
          </w:rPr>
          <w:t>-</w:t>
        </w:r>
        <w:r w:rsidRPr="00533C28">
          <w:rPr>
            <w:rFonts w:ascii="Tahoma" w:eastAsia="Times New Roman" w:hAnsi="Tahoma" w:cs="Tahoma"/>
            <w:color w:val="433226"/>
            <w:sz w:val="18"/>
            <w:szCs w:val="18"/>
            <w:u w:val="single"/>
            <w:lang w:val="en-US" w:eastAsia="ru-RU"/>
          </w:rPr>
          <w:t>A</w:t>
        </w:r>
      </w:hyperlink>
      <w:hyperlink r:id="rId6" w:history="1">
        <w:r w:rsidRPr="00533C28">
          <w:rPr>
            <w:rFonts w:ascii="Tahoma" w:eastAsia="Times New Roman" w:hAnsi="Tahoma" w:cs="Tahoma"/>
            <w:color w:val="433226"/>
            <w:sz w:val="18"/>
            <w:szCs w:val="18"/>
            <w:u w:val="single"/>
            <w:lang w:val="en-US" w:eastAsia="ru-RU"/>
          </w:rPr>
          <w:t>A</w:t>
        </w:r>
      </w:hyperlink>
      <w:hyperlink r:id="rId7" w:history="1">
        <w:r w:rsidRPr="00533C28">
          <w:rPr>
            <w:rFonts w:ascii="Tahoma" w:eastAsia="Times New Roman" w:hAnsi="Tahoma" w:cs="Tahoma"/>
            <w:color w:val="433226"/>
            <w:sz w:val="18"/>
            <w:szCs w:val="18"/>
            <w:u w:val="single"/>
            <w:vertAlign w:val="superscript"/>
            <w:lang w:val="en-US" w:eastAsia="ru-RU"/>
          </w:rPr>
          <w:t>+</w:t>
        </w:r>
        <w:r w:rsidRPr="00533C28">
          <w:rPr>
            <w:rFonts w:ascii="Tahoma" w:eastAsia="Times New Roman" w:hAnsi="Tahoma" w:cs="Tahoma"/>
            <w:color w:val="433226"/>
            <w:sz w:val="18"/>
            <w:szCs w:val="18"/>
            <w:u w:val="single"/>
            <w:lang w:val="en-US" w:eastAsia="ru-RU"/>
          </w:rPr>
          <w:t>A</w:t>
        </w:r>
      </w:hyperlink>
    </w:p>
    <w:p w:rsidR="00533C28" w:rsidRPr="00533C28" w:rsidRDefault="00533C28" w:rsidP="00533C28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4C4C4C"/>
          <w:sz w:val="18"/>
          <w:szCs w:val="18"/>
          <w:lang w:val="en-US" w:eastAsia="ru-RU"/>
        </w:rPr>
      </w:pPr>
      <w:r w:rsidRPr="00533C28">
        <w:rPr>
          <w:rFonts w:ascii="Tahoma" w:eastAsia="Times New Roman" w:hAnsi="Tahoma" w:cs="Tahoma"/>
          <w:b/>
          <w:bCs/>
          <w:color w:val="4C4C4C"/>
          <w:sz w:val="17"/>
          <w:szCs w:val="17"/>
          <w:lang w:eastAsia="ru-RU"/>
        </w:rPr>
        <w:t>Құрылу</w:t>
      </w:r>
      <w:r w:rsidRPr="00533C28">
        <w:rPr>
          <w:rFonts w:ascii="Tahoma" w:eastAsia="Times New Roman" w:hAnsi="Tahoma" w:cs="Tahoma"/>
          <w:b/>
          <w:bCs/>
          <w:color w:val="4C4C4C"/>
          <w:sz w:val="17"/>
          <w:szCs w:val="17"/>
          <w:lang w:val="en-US" w:eastAsia="ru-RU"/>
        </w:rPr>
        <w:t xml:space="preserve"> </w:t>
      </w:r>
      <w:r w:rsidRPr="00533C28">
        <w:rPr>
          <w:rFonts w:ascii="Tahoma" w:eastAsia="Times New Roman" w:hAnsi="Tahoma" w:cs="Tahoma"/>
          <w:b/>
          <w:bCs/>
          <w:color w:val="4C4C4C"/>
          <w:sz w:val="17"/>
          <w:szCs w:val="17"/>
          <w:lang w:eastAsia="ru-RU"/>
        </w:rPr>
        <w:t>күні</w:t>
      </w:r>
      <w:r w:rsidRPr="00533C28">
        <w:rPr>
          <w:rFonts w:ascii="Tahoma" w:eastAsia="Times New Roman" w:hAnsi="Tahoma" w:cs="Tahoma"/>
          <w:b/>
          <w:bCs/>
          <w:color w:val="4C4C4C"/>
          <w:sz w:val="17"/>
          <w:szCs w:val="17"/>
          <w:lang w:val="en-US" w:eastAsia="ru-RU"/>
        </w:rPr>
        <w:t>: </w:t>
      </w:r>
      <w:r w:rsidRPr="00533C28">
        <w:rPr>
          <w:rFonts w:ascii="Tahoma" w:eastAsia="Times New Roman" w:hAnsi="Tahoma" w:cs="Tahoma"/>
          <w:color w:val="4C4C4C"/>
          <w:sz w:val="17"/>
          <w:szCs w:val="17"/>
          <w:lang w:val="en-US" w:eastAsia="ru-RU"/>
        </w:rPr>
        <w:t>22.12.2008</w:t>
      </w:r>
      <w:r w:rsidRPr="00533C28">
        <w:rPr>
          <w:rFonts w:ascii="Tahoma" w:eastAsia="Times New Roman" w:hAnsi="Tahoma" w:cs="Tahoma"/>
          <w:b/>
          <w:bCs/>
          <w:color w:val="4C4C4C"/>
          <w:sz w:val="17"/>
          <w:szCs w:val="17"/>
          <w:lang w:val="en-US" w:eastAsia="ru-RU"/>
        </w:rPr>
        <w:t> </w:t>
      </w:r>
      <w:r w:rsidRPr="00533C28">
        <w:rPr>
          <w:rFonts w:ascii="Tahoma" w:eastAsia="Times New Roman" w:hAnsi="Tahoma" w:cs="Tahoma"/>
          <w:b/>
          <w:bCs/>
          <w:color w:val="4C4C4C"/>
          <w:sz w:val="17"/>
          <w:szCs w:val="17"/>
          <w:lang w:val="en-US" w:eastAsia="ru-RU"/>
        </w:rPr>
        <w:br/>
      </w:r>
      <w:r w:rsidRPr="00533C28">
        <w:rPr>
          <w:rFonts w:ascii="Tahoma" w:eastAsia="Times New Roman" w:hAnsi="Tahoma" w:cs="Tahoma"/>
          <w:b/>
          <w:bCs/>
          <w:color w:val="4C4C4C"/>
          <w:sz w:val="17"/>
          <w:szCs w:val="17"/>
          <w:lang w:eastAsia="ru-RU"/>
        </w:rPr>
        <w:t>Жаңартылу</w:t>
      </w:r>
      <w:r w:rsidRPr="00533C28">
        <w:rPr>
          <w:rFonts w:ascii="Tahoma" w:eastAsia="Times New Roman" w:hAnsi="Tahoma" w:cs="Tahoma"/>
          <w:b/>
          <w:bCs/>
          <w:color w:val="4C4C4C"/>
          <w:sz w:val="17"/>
          <w:szCs w:val="17"/>
          <w:lang w:val="en-US" w:eastAsia="ru-RU"/>
        </w:rPr>
        <w:t xml:space="preserve"> </w:t>
      </w:r>
      <w:r w:rsidRPr="00533C28">
        <w:rPr>
          <w:rFonts w:ascii="Tahoma" w:eastAsia="Times New Roman" w:hAnsi="Tahoma" w:cs="Tahoma"/>
          <w:b/>
          <w:bCs/>
          <w:color w:val="4C4C4C"/>
          <w:sz w:val="17"/>
          <w:szCs w:val="17"/>
          <w:lang w:eastAsia="ru-RU"/>
        </w:rPr>
        <w:t>күні</w:t>
      </w:r>
      <w:r w:rsidRPr="00533C28">
        <w:rPr>
          <w:rFonts w:ascii="Tahoma" w:eastAsia="Times New Roman" w:hAnsi="Tahoma" w:cs="Tahoma"/>
          <w:b/>
          <w:bCs/>
          <w:color w:val="4C4C4C"/>
          <w:sz w:val="17"/>
          <w:szCs w:val="17"/>
          <w:lang w:val="en-US" w:eastAsia="ru-RU"/>
        </w:rPr>
        <w:t>: </w:t>
      </w:r>
      <w:r w:rsidRPr="00533C28">
        <w:rPr>
          <w:rFonts w:ascii="Tahoma" w:eastAsia="Times New Roman" w:hAnsi="Tahoma" w:cs="Tahoma"/>
          <w:color w:val="4C4C4C"/>
          <w:sz w:val="17"/>
          <w:szCs w:val="17"/>
          <w:lang w:val="en-US" w:eastAsia="ru-RU"/>
        </w:rPr>
        <w:t>17.01.2009</w:t>
      </w:r>
    </w:p>
    <w:p w:rsidR="00533C28" w:rsidRPr="00533C28" w:rsidRDefault="00533C28" w:rsidP="00533C28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4C4C4C"/>
          <w:sz w:val="18"/>
          <w:szCs w:val="18"/>
          <w:lang w:val="en-US"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val="en-US" w:eastAsia="ru-RU"/>
        </w:rPr>
        <w:t xml:space="preserve"> 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Республикасы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val="en-US" w:eastAsia="ru-RU"/>
        </w:rPr>
        <w:t xml:space="preserve"> 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Парламент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val="en-US" w:eastAsia="ru-RU"/>
        </w:rPr>
        <w:t>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val="en-US" w:eastAsia="ru-RU"/>
        </w:rPr>
        <w:t>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val="en-US" w:eastAsia="ru-RU"/>
        </w:rPr>
        <w:t xml:space="preserve"> 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Жаршысы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val="en-US" w:eastAsia="ru-RU"/>
        </w:rPr>
        <w:t xml:space="preserve">, 2007 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ж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val="en-US" w:eastAsia="ru-RU"/>
        </w:rPr>
        <w:t>., N 20, 151-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құжат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val="en-US" w:eastAsia="ru-RU"/>
        </w:rPr>
        <w:t>; "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Егемен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val="en-US" w:eastAsia="ru-RU"/>
        </w:rPr>
        <w:t xml:space="preserve"> 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val="en-US" w:eastAsia="ru-RU"/>
        </w:rPr>
        <w:t xml:space="preserve">" 2007 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жылғы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val="en-US" w:eastAsia="ru-RU"/>
        </w:rPr>
        <w:t xml:space="preserve"> 15 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тамыз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val="en-US" w:eastAsia="ru-RU"/>
        </w:rPr>
        <w:t xml:space="preserve"> N 254-256</w:t>
      </w:r>
    </w:p>
    <w:p w:rsidR="00533C28" w:rsidRPr="00533C28" w:rsidRDefault="00533C28" w:rsidP="00533C28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pict>
          <v:rect id="_x0000_i1025" style="width:0;height:.75pt" o:hralign="center" o:hrstd="t" o:hrnoshade="t" o:hr="t" fillcolor="#a0a0a0" stroked="f"/>
        </w:pic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i/>
          <w:iCs/>
          <w:color w:val="800000"/>
          <w:sz w:val="18"/>
          <w:szCs w:val="18"/>
          <w:lang w:eastAsia="ru-RU"/>
        </w:rPr>
        <w:t>Ескерту. Заңның қолданысқа енгiзiлу тәртiбiн 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68-баптан</w:t>
      </w:r>
      <w:r w:rsidRPr="00533C28">
        <w:rPr>
          <w:rFonts w:ascii="Tahoma" w:eastAsia="Times New Roman" w:hAnsi="Tahoma" w:cs="Tahoma"/>
          <w:i/>
          <w:iCs/>
          <w:color w:val="800000"/>
          <w:sz w:val="18"/>
          <w:szCs w:val="18"/>
          <w:lang w:eastAsia="ru-RU"/>
        </w:rPr>
        <w:t> қараңыз.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МАЗМҰНЫ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Осы Заң бiлiм беру саласындағы қоғамдық қатынастарды реттейдi,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осы саладағы мемлекеттiк саясаттың негiзгi принциптерiн айқындайды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 азаматтарының, сондай-ақ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Республикасында тұрақты тұратын шетелдiктердiң және азаматтығы жоқ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адамдардың бiлiм алуға конституциялық құқығын қамтамасыз етуге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бағытталған.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jc w:val="center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1-тарау. ЖАЛПЫ ЕРЕЖЕЛЕР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1-бап. Осы Заңда пайдаланылатын негiзгi ұғымдар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Осы Заңда мынадай негiзгi ұғымдар пайдаланылады: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адъюнктура - әскери оқу орындарында жоғары бiлiктi ғылыми-педагогтiк кадрлар даярлау нысаны;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академия - мамандықтардың бiр-екi топтары бойынша жоғары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жоғары оқу орнынан кейiнгi бiлiм берудiң кәсiптiк оқу бағдарламаларын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iске асыратын, ғылыми-зерттеу қызметiн және педагогтiк қызметтi,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кадрлардың бiлiктiлiгiн арттыруды және қайта даярлауды жүзеге асыратын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 орны;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атаулы стипендия - тиiстi бiлiм беру бағдарламаларын ойдағыдай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меңгерген, ғылыми-зерттеу жұмыстарымен айналысатын, оқу орнының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қоғамдық, мәдени және спорттық өмiрiне белсене қатысатын неғұрлым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қабiлеттi бiлiм алушыларды көтермелеу үшiн жеке немесе заңды тұлғалар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тағайындайтын стипендия;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бакалавр - жоғары бiлiм берудiң тиiстi бiлiм беру бағдарламаларын меңгерген адамдарға берiлетiн академиялық дәреже;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бейiн алды даярлық - бiлiм алушының жеке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траекториясының негiзгi орта бiлiм берудi таңдауын мақсатты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педагогикалық қолдау;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бейiндi оқыту - бiлiм алушылардың мүдделерiн, бейiмдiлiгi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қабiлеттерiн ескере отырып, оқытуды саралау және даралау процесi,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процесiн ұйымдастыру;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7) "Болашақ" халықаралық стипендиясы - Қазақстан Республикасы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Президентiнiң Қазақстан Республикасы азаматтарының шетелдiк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орындарында күндiзгi оқыту нысанында оқуы және мемлекеттiк ғылыми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 мен жоғары оқу орындары ғылыми қызметкерлерiнiң әлемнiң жетекшi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жоғары оқу орындарында, ғылыми орталықтары мен зертханаларында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тағылымдамадан өтуi үшiн тағайындайтын стипендиясы;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8) бiлiм алушыларды аралық аттестаттау - бiлiм алушылардың бiр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 пәнiн оны зерделеп бiтiргеннен кейiнгi бiр бөлiгiнiң немесе бүкiл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көлемiнiң мазмұнын меңгеру сапасын бағалау мақсатында жүргiзiлетiн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рәсiм;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9) бiлiм алушыларды қорытынды аттестаттау - тиiстi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деңгейiнiң мемлекеттiк жалпыға мiндеттi стандартында көзделген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пәндерiнiң көлемiн олардың меңгеру дәрежесiн айқындау мақсатында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жүргiзiлетiн рәсiм;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10) бiлiм беру гранты - кәсiптiк бiлiм алуға төлеу үшiн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 заңнамасымен белгiленген шарттармен бiлiм алушыға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берiлетiн ақшаның нысаналы сомасы;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11) бiлiм беру қызметi - бiлiм беру субъектiлерiнiң мақсатты,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педагогтiк негiзделген, дәйектi өзара iс-қимылы барысында жеке адамды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оқыту, дамыту және тәрбиелеу мiндеттерi шешiлетiн процесс;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12) бiлiм беру мониторингi - бiлiм беру процестерiн жүзеге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асырудың жай-күйiн және нәтижелерi мен шарттары өзгеруiнiң серпiнiн,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алушылар контингентiн, бiлiм беру ұйымдары желiсiн жүйелi түрде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байқау, талдау, бағалау және болжау;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13) бiлiм беру саласындағы уәкiлеттi орган -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саласындағы басшылықты және салааралық үйлестiрудi жүзеге асыратын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 орталық атқарушы органы;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14) бiлiм беру сапасын бағалаудың ұлттық жүйесi -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сапасының мемлекеттiк жалпыға мiндеттi бiлiм беру стандарттарына, жеке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адамның, қоғам мен мемлекеттiң қажеттiлiктерiне сәйкестiгiн белгiлеудiң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институционалдық құрылымдары, рәсiмдерi, нысандары мен әдiстерiнiң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жиынтығы;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15) бiлiм беру туралы құжаттарды нострификациялау - басқа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мемлекеттерде, халықаралық немесе шетелдiк оқу орындарында (олардың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филиалдарында) бiлiм алған адамдарға берiлген құжаттардың баламалылығын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айқындау мақсатында жүргiзiлетiн рәсiм;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16) бiлiм беру ұйымдарын аккредиттеу - бiлiм беру қызметтерiнiң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сапасы туралы объективтi ақпарат беру және оны жетiлдiрудiң тиiмдi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тетiктерiнiң бар екенiн растау мақсатында аккредиттеу органының олардың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белгiленген талаптар мен стандарттарға сәйкестiгiн тану рәсiмi;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17) бiлiм беру ұйымдарын мемлекеттiк аттестаттау -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 көрсететiн бiлiм беру қызметтерiнiң мемлекеттiк жалпыға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мiндеттi стандарт талаптарына сәйкестiгiн бақылау мақсатымен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жүргiзiлетiн рәсiм;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18) гимназия - бiлiм алушылардың бейiмдiлiгi мен қабiлетiне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сәйкес бастауыш, негiзгi орта және жалпы орта бiлiм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гуманитарлық бейiндерi бойынша жалпы бiлiм беретiн оқу бағдарламаларын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iске асыратын оқу орны;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19) докторантура - жоғары оқу орындары мен ғылыми ұйымдарда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бiлiктiлiгi жоғары ғылыми және ғылыми-педагог кадрлар даярлау нысаны;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20) доцент, профессор: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тиiстi жоғары оқу орны беретiн академиялық атақтар;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жоғары оқу орнының немесе ғылыми ұйымының өтiнiшi бойынша бiлiм беру саласындағы уәкiлеттi орган беретiн ғылыми атақтар;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21) жалпы бiлiм беретiн мектеп - бастауыш, негiзгi орта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жалпы орта бiлiм берудiң жалпы бiлiм беретiн оқу бағдарламаларын,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сондай-ақ оқушылар мен тәрбиеленушiлерге қосымша бiлiм берудiң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 iске асыратын оқу орны;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22) инновациялық - бiлiм беру консорциумы - жоғары оқу орындары,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ғылыми ұйымдар мен өндiрiс саласында жұмыс iстейтiн басқа да заңды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тұлғалар iргелi, қолданбалы ғылыми зерттеулер мен технологиялық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инновациялар негiзiнде жоғары бiлiктi мамандар даярлау үшiн зияткерлiк,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қаржылық және өзге де ресурстарды бiрiктiретiн, бiрлескен қызмет туралы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шарт негiзiндегi ерiктi тең құқықты бiрлестiк;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23) инновациялық университет - инновациялық қызметтiң толық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циклiн, iргелi және iздестiру зерттеулерiн, қолданбалы зерттеулер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тәжiрибелiк-конструкторлық әзiрлемелердi жүргiзудi және өндiрiске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ғылыми зерттеулер нәтижелерiн енгiзудi iске асыруға қабiлеттi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ғылыми-бiлiм беру кешенi;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24) интеграцияланған бiлiм беретiн оқу бағдарламалары -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деңгейi мен мазмұнының үздiксiздiгiн және сабақтастығын ескере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отырып әзiрленген бiлiм беретiн оқу бағдарламалары;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25) институт - мамандықтардың бiр-екi топтары бойынша жоғары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берудiң кәсiптiк оқу бағдарламаларын iске асыратын, ғылыми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педагогтiк қызметтi, кадрлардың бiлiктiлiгiн арттыруды және қайта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даярлауды жүзеге асыратын оқу орны;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26) институционалдық аккредиттеу - бiлiм беру ұйымының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 мәлiмделген мәртебесiне сәйкес сапалы ұсынуы жөнiндегi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қызметiн бағалау;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27) интернатура - медициналық жоғары оқу орындарының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алушыларын базалық медициналық бiлiм беру шеңберiнде бiр немесе екi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жылдық даярлау нысаны;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28) интернаттық ұйымдар - жатын орны берiле отырып, белгiлi бiр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санаттағы адамдардың бiлiм алу құқығына мемлекеттiк кепiлдiктi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қамтамасыз ететiн бiлiм беру ұйымдары;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29) кәсiптiк бағдар - бiлiм алушының кәсiптiк қызығушылықтарына,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жеке қабiлеттерi мен психикалық-физиологиялық ерекшелiктерiне сәйкес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және кәсiптiк мүмкiндiктер саласында, мамандық пен оқитын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орнын еркiн және саналы таңдау құқықтарын iске асыруына ақпараттар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консультациялық көмек беру;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30) кәсiптiк даярлықты бағалау - техникалық және кәсiптiк, орта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бiлiмнен кейiнгi бiлiм берудiң кәсiптiк оқу бағдарламаларын iске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асыратын бiлiм беру ұйымдары бiлiм алушыларының кәсiптiк даярлығы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деңгейiнiң мемлекеттiк жалпыға мiндеттi бiлiм беру стандарттарымен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белгiленген талаптарға сәйкес келу дәрежесiн айқындау;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31) кәсiптiк лицей - жалпы орта бiлiм берудiң жалпы бiлiм беретiн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 бағдарламалары мен техникалық және қызмет көрсету еңбегiнiң бiлiктi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кадрларын даярлау жөнiнде техникалық және кәсiптiк бiлiм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оқу бағдарламаларын iске асыратын оқу орны;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32) кәсiптiк оқыту - техникалық, қызмет көрсетушi және басқарушы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еңбек мамандарын кәсiптiк даярлауды, қайта даярлауды және бiлiктiлiгiн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арттыруды қамтитын кәсiптiк бiлiм беру жүйесiнiң бiр бөлiгi;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33) кешендi тестiлеу - ақпараттық технологиялар қолданылып,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бiрнеше оқу пәндерi бойынша бiр мезгiлде өткiзiлетiн емтихан нысаны;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34) клиникалық база - жоғары оқу орнының немесе денсаулық сақтау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ұйымының жергiлiктi денсаулық сақтау ұйымдарының базасында жұмыс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iстейтiн, материалдық-техникалық базасының жоғары деңгейi болатын,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ұйымдық-әдiстемелiк, оқу, емдеу-диагностикалық және ғылыми-зерттеу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жұмысының қазiргi заманғы әдiстерi негiзiнде дәрiгерлердi, ғылыми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кадрларды даярлауды және қайта даярлауды жүзеге асыратын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медициналық көмектiң барлық түрлерiн көрсететiн клиникасы;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35) колледж - жалпы орта бiлiм берудiң жалпы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 мен техникалық және кәсiптiк, орта бiлiмнен кейiнгi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берудiң кәсiптiк оқу бағдарламаларын iске асыратын оқу орны;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36) кредиттiк оқыту технологиясы - бiлiм алушының және оқытушының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 жұмысының көлемiн өлшеудiң сәйкестендiрiлген бiрлiгi ретiнде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кредиттi пайдалана отырып, бiлiм алушылардың пәндердi оқып зерделеу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дәйектiлiгiн таңдауы және дербес жоспарлауы негiзiндегi оқыту;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37) қабылдау квотасы - I, II топтағы мүгедектер, жеңiлдiктер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кепiлдiктер бойынша соғысқа қатысушылар мен соғыс мүгедектерiне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теңестiрiлген адамдар, бала кезiнен мүгедектер, мүгедек балалар, ауыл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(село) жастары арасынан шыққан азаматтар мен Қазақстан Республикасының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азаматтары болып табылмайтын ұлты қазақ адамдарды, сондай-ақ жетiм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балалар мен ата-анасының қамқорлығынсыз қалған балаларды техникалық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кәсiптiк, орта бiлiмнен кейiнгi және жоғары бiлiм беретiн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ұйымдарына қабылдау үшiн бөлiнетiн мемлекеттiк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тапсырысының, оның iшiнде бiлiм беру гранттары көлемiнiң шектi саны;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38) қашықтықтан бiлiм беру технологиясы - бiлiм алушы мен педагог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қызметкердiң жанама (алыстан) немесе толық емес жанама өзара iс-қимылы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кезiнде ақпараттық және телекоммуникациялық құралдарды қолдана отырып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жүзеге асырылатын оқыту;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39) қосымша бiлiм беру - бiлiм алушылардың бiлiм алу қажеттерiн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жан-жақты қанағаттандыру мақсатында жүзеге асырылатын тәрбиелеу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оқыту процесi;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40) лицей - негiзгi орта бiлiм берудiң және жалпы орта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берудiң жаратылыстану-ғылыми, физика-математикалық бейiндерi бойынша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жалпы бiлiм беретiн оқу бағдарламаларын бiлiм алушылардың бейiмдiлiгi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мен қабiлетiне сәйкес iске асыратын оқу орны;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41) магистр - жоғары оқу орнынан кейiнгi бiлiм берудiң кәсiптiк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 бағдарламаларын меңгерген адамдарға берiлетiн академиялық дәреже;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42) мамандандырылған аккредиттеу - бiлiм беру ұйымы iске асыратын жекелеген бiлiм беру бағдарламаларының сапасын бағалау;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43) мемлекеттiк аралық бақылау - оқыту сапасын бiлiм беру ұйымдарына тәуелсiз бақылаудың бiр түрi;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44) мемлекеттiк атаулы стипендия - Қазақстан Республикасының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Президентi және (немесе)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 Үкiметi тағайындайтын стипендия;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45) мемлекеттiк бiлiм беру тапсырысы - мектепке дейiнгi тәрбие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мен оқыту жөнiнде, экономиканың қажеттiлiгiн қамтамасыз ету, бiлiктi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жұмыс күшi мен қоғамның зияткерлiк әлеуетiн молықтыру үшiн бiлiктi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қызметкерлер мен мамандарды даярлау, бiлiктiлiгiн арттыру және қайта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даярлау жөнiнде, сондай-ақ бiлiм беру жүйесiн оқу-әдiстемелiк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қамтамасыз ету жөнiнде мемлекет қаржыландыратын қызмет көрсетулер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көлемi;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46) оқу бағдарламасы - әрбiр оқу пәнi бойынша меңгерiлуге тиiстi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бiлiмнiң, шеберлiк пен дағдылардың мазмұны мен көлемiн айқындайтын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47) оқу жоспары - бiлiм берудiң тиiстi деңгейiндегi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пәндерiнiң (предметтерiнiң) тiзбесi мен көлемiн, оларды зерделеу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тәртiбi мен бақылау нысандарын регламенттейтiн құжат;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48) оқу-клиникалық орталығы - медициналық жоғары оқу орнының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қазiргi заманғы аппаратурамен, фантомдармен және муляждармен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жабдықталған және бiлiм алушылардың және (немесе) медицина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қызметкерлерiнiң практикалық (клиникалық) машықтарды меңгеруiне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оларды бақылауға арналған құрылымдық бөлiмшесi;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49) орта бiлiм - азаматтардың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 Конституциясымен кепiлдiк берiлген, бiлiм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жалпыға мiндеттi стандарттарына сәйкес бастауыш, негiзгi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орта және жалпы орта бiлiм берудiң жалпы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 меңгеруi нәтижесiнде алатын бiлiмi;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50) педагог қызметкерлердi аттестаттау - педагог қызметкердiң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бiлiктiлiк деңгейiнiң бiлiктiлiк талаптарына сәйкестiгiн айқындау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мақсатында жүргiзiлетiн рәсiм;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51) резидентура - клиникалық мамандықтар бойынша жоғары оқу орнынан кейiнгi тереңдетiлген медициналық бiлiм алу нысаны;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52) рухани (дiни) бiлiм беру ұйымдары - дiн қызметшiлерiн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даярлаудың кәсiптiк оқу бағдарламаларын iске асыратын оқу орындары;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53) стипендия - бiлiм алушыларға олардың тамағына, күнелтуiне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оқу әдебиетiн сатыға алуына жұмсалатын шығындарды iшiнара жабу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үшiн берiлетiн ақша сомасы;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54) университет - мамандықтың үш және одан да асатын тобы бойынша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(медициналық университет - екi және одан да көп) жоғары және жоғары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орнынан кейiнгi бiлiм берудiң кәсiптiк оқу бағдарламаларын iске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асыратын, ғылыми және педагогтiк қызметтi, кадрлардың бiлiктiлiгiн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арттыруды және қайта даярлауды жүзеге асыратын және өз қызметi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саласында жетекшi ғылыми және әдiстемелiк орталық болып табылатын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55) училище - негiзгi орта, жалпы орта бiлiм берудiң жалпы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беретiн оқу бағдарламаларын және мәдениет пен өнер саласындағы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техникалық және кәсiптiк, орта бiлiмнен кейiнгi бiлiм берудiң кәсiптiк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 бағдарламаларын iске асыратын оқу орны;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56) ұлттық бiрыңғай тестiлеу - орта бiлiмнен кейiнгi немесе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жоғары бiлiм беретiн бiлiм беру ұйымдарына түсу емтихандарымен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бiрiктiрiлетiн, жалпы орта бiлiм беру ұйымдарында бiлiм алушыларды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қорытынды аттестаттау нысандарының бiрi;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57) философия докторы (РhD), бейiнi бойынша доктор - тиiстi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мамандықтар бойынша докторантураның кәсiптiк оқу бағдарламаларын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меңгерген адамдарға берiлетiн жоғары академиялық дәрежелер;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58) шағын жинақты мектеп - бiлiм алушылар контингентi шағын,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сынып-жинақтары бiрiктiрiлген және оқу сабақтарын ұйымдастырудың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өзiндiк нысаны бар жалпы бiлiм беретiн мектеп;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59) экстернат - бiлiм алушы сабаққа үнемi қатыспай-ақ тиiстi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бағдарламасының оқу пәндерiн өз бетiмен оқитын оқыту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нысандарының бiрi;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60) эксперименттiк алаң - жаңа педагогтiк технологиялар мен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беретiн оқу бағдарламаларын мақұлдаудан өткiзуге арналған эксперимент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режимiнде бiлiм беретiн оқу бағдарламаларын iске асыратын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61) элиталық бiлiм - дарынды адамдарға арналған мамандандырылған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ұйымдарында iске асырылатын арнайы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 бойынша алынатын бiлiм.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2-бап. Қазақстан Республикасының бiлiм беру саласындағы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 заңнамасы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Қазақстан Республикасының бiлiм беру саласындағы заңнамасы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 Конституциясына негiзделедi, осы Заңнан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 өзге де нормативтiк құқықтық актiлерiнен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тұрады.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Егер Қазақстан Республикасы ратификациялаған халықаралық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шартта осы Заңдағыдан өзгеше ережелер белгiленсе, онда халықаралық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шарттың ережелерi қолданылады.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3-бап. Бiлiм беру саласындағы мемлекеттiк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 саясаттың принциптерi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беру саласындағы мемлекеттiк саясаттың негiзгi принциптерi мыналар болып табылады: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баршаның сапалы бiлiм алуға құқықтарының теңдiгi;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бiлiм беру жүйесiн дамытудың басымдығы;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әрбiр адамның зияткерлiк дамуы, психикалық-физиологиялық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жеке ерекшелiктерi ескерiле отырып, халықтың барлық деңгейдегi бiлiмге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қолжетiмдiлiгi;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бiлiм берудiң зайырлы, гуманистiк және дамытушылық сипаты,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азаматтық құндылықтардың, адам өмiрi мен денсаулығының, жеке адамның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еркiн дамуының басымдығы;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адамның құқықтары мен бостандықтарын құрметтеу;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жеке адамның бiлiмдарлығын ынталандыру және дарындылығын дамыту;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7) бiлiм беру деңгейлерiнiң сабақтастығын қамтамасыз ететiн бiлiм беру процесiнiң үздiксiздiгi;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8) оқыту мен тәрбиенiң бiрлiгi;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9) бiлiм берудi басқарудың демократиялық сипаты, бiлiм беру жүйесi қызметiнiң ашықтығы;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10) бiлiм беру ұйымдарының меншiк нысандары, оқыту мен тәрбиенiң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нысандары, бiлiм беру бағыттары бойынша алуан түрлi болуы.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2. Бiлiм беру ұйымдарында саяси партиялар мен дiни ұйымдардың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(бiрлестiктердiң) ұйымдық құрылымдарын құруға және олардың қызметiне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тыйым салынады.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jc w:val="center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2-тарау. БIЛIМ БЕРУ ЖҮЙЕСIН БАСҚАРУ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4-бап. Қазақстан Республикасы Үкiметiнiң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 саласындағы құзыретi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Қазақстан Республикасының Үкiметi: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бiлiм берудi дамыту жөнiндегi мемлекеттiк саясатты әзiрлейдi және iске асырады;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бiлiм берудi дамытудың мемлекеттiк бағдарламалары мен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жүйесiн дамытудың стратегиялық жоспарларын әзiрлейдi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 Президентiнiң бекiтуiне ұсынады, оларды iске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асыру жөнiндегi шараларды жүзеге асырады;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еңбек нарығының кадрларға ағымдағы және келешектегi қажеттiгiнiң тұрақты мониторингi жүйесiн қалыптастырады;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әлеуметтiк әрiптестердiң кәсiптiк бiлiм беру проблемаларын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шешуге қатысуын қамтамасыз етедi және республикалық бюджеттен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қаржыландырылатын бiлiм беру ұйымдарында (Қазақстан Республикасының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Ұлттық қауiпсiздiк комитетiнiң бiлiм беру ұйымдарындағы мамандар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даярлауды қоспағанда) жоғары және жоғары оқу орнынан кейiнгi, сондай-ақ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техникалық және кәсiптiк, орта бiлiмнен кейiнгi бiлiмi бар мамандар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даярлауға мемлекеттiк бiлiм беру тапсырысын 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бiлiм беру грантын беру ережелерiн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бiлiм берудiң мемлекеттiк жалпыға мiндеттi стандарттарын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әзiрлеу, бекiту тәртiбiн және оның қолданылу мерзiмдерiн айқындайды;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7) Бiлiм беру ұйымдарын мемлекеттiк аттестаттау ережелерiн және Бiлiм беру ұйымдарын аккредиттеу ережелерiн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8) бiлiктiлiк талаптарын және Бiлiм беру қызметiн лицензиялау ережелерiн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9) мемлекеттiк үлгiдегi бiлiм беру туралы құжаттардың түрлерi мен нысандарын және оларды беру тәртiбiн анықтайды;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10) халықтың тығыздығына және елдi мекендердiң қашықтығына қарай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ұйымдары желiсiнiң кепiлдiк берiлген мемлекеттiк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нормативiн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11) мемлекеттiк бiлiм беру ұйымдары қызметкерлерiнiң үлгiлiк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штаттарын, сондай-ақ педагог қызметкерлер мен оларға теңестiрiлген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адамдар лауазымдарының тiзбесiн айқындайды;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12) Қазақстан Республикасының Президентiне жеке адамның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тәрбиесiне, оқуына және кәсiптiк қалыптасуына аса зор үлес қосқан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жекелеген бiлiм беру ұйымдарына ерекше мәртебе беру туралы ұсыныс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енгiзедi және Инновациялық университет туралы ереженi 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13) мемлекеттiк басқару органының ұсынысы бойынша бюджет қаражаты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есебiнен қаржыландырылатын мемлекеттiк бiлiм беру ұйымдарын құрады,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қайта ұйымдастырады және таратады;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14) бiлiм беру мониторингiн жүзеге асырудың тәртiбiн белгiлейдi;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15) "Болашақ" халықаралық стипендиясын беруге арналған Үмiткерлердi iрiктеу ережелерiн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16) мемлекеттiк атаулы стипендияларды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17) "Алтын белгi" белгiсi туралы ереженi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18) "Жоғары оқу орнының үздiк оқытушысы" және "Үздiк педагог" атақтарын беру ережелерiн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19) тиiстi үлгiдегi бiлiм беру ұйымдары, оның iшiнде балаларға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арналған қосымша бiлiм беру бағдарламаларын iске асыратын 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 ұйымдары қызметiнiң үлгiлiк ережелерiн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20) Дарынды балаларға арналған мамандандырылған бiлiм беру ұйымдары қызметiнiң ережелерiн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21) Әлеуметтiк қорғалмаған бiлiм алушылар мен күнкөрiсi төмен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отбасылардан шыққан бiлiм алушыларға қаржылай және материалдық көмек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көрсетуге бөлiнетiн қаражатты жұмсау ережелерiн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22) жұмыс көрсеткiштерi жоғары мемлекеттiк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мекемелерiне гранттар беруге арналған мемлекеттiк конкурстарды өткiзу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ережелерiн және оларды пайдалану тәртiбiн 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23) бiрiншi басшыларын Қазақстан Республикасының Президентi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тағайындайтын жоғары оқу орындарының тiзбесiн және оларды тағайындау,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аттестациядан өткiзу және қызметтен босату тәртiбi туралы ережелердi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бекiту туралы Қазақстан Республикасының Президентiне ұсыныс енгiзедi.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5-бап. Бiлiм беру саласындағы уәкiлеттi органның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 құзыретi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Бiлiм беру саласындағы уәкiлеттi орган мынадай функцияларды орындайды: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азаматтардың бiлiм беру саласындағы конституциялық құқықтары мен бостандықтарын сақтауды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бiлiм беру саласындағы бiрыңғай мемлекеттiк саясатты iске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асырады, салааралық үйлестiрудi жүзеге асырады, бiлiм беру және ғылым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саласындағы мақсатты және халықаралық бағдарламаларды әзiрлейдi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iске асырады;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бiлiм берудi дамытудың жай-күйi туралы жыл сайын баяндама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әзiрлеу және жариялау арқылы қоғам мен мемлекеттi бiлiм беру жүйесiнiң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жай-күйi және оның қызметiнiң тиiмдiлiгi туралы нақты ақпаратпен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бiлiм берудi басқару жүйесiнiң бiлiм беру мониторингiн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оны ақпараттық қамтамасыз етудi жүзеге асырады, бiлiм берудiң бiрыңғай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ақпараттық жүйесiн ұйымдастыру және оның жұмыс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iстеу ережелерiн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бiлiм беру сапасын басқаруды, бiлiм беру ұйымдары ұсынатын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қызметiн әдiстемелiк және әдiснамалық қамтамасыз етудi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жүзеге асырады;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бiлiм берудiң тиiстi деңгейлерiнiң мемлекеттiк жалпыға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мiндеттi бiлiм беру (медициналық және фармацевтiк бiлiм беруден басқа)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стандарттарын әзiрлеудi ұйымдастырады және бекiтедi, бiлiм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барлық деңгейiнiң үлгiлiк бiлiм беретiн оқу бағдарламаларын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үлгiлiк оқу жоспарларын 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7) конкурстық iрiктеу тәртiбi мен критерийлерiн бекiтедi 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инновациялық бiлiм беру бағдарламаларын енгiзетiн университеттердiң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конкурсын өткiзедi;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8) бiлiм беру қызметiн жүзеге асыру құқығына лицензияны және (немесе) қосымшаларды: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жоғары және жоғары оқу орнынан кейiнгi бiлiм берудiң кәсiптiк оқу бағдарламаларын iске асыратын заңды тұлғаларға;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беретiн оқу бағдарламаларын iске асыратын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республикалық бюджет қаражаты есебiнен қаржыландырылатын заңды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тұлғаларға;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рухани бiлiм беретiн оқу бағдарламаларын iске асыратын заңды тұлғаларға (дiни оқу орындары);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Қазақстан Республикасының аумағында қызметiн жүзеге асыратын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беретiн оқу бағдарламаларын iске асыратын халықаралық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шетелдiк заңды тұлғаларға бередi;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9) меншiк нысандары мен ведомстволық бағыныстылығына қарамастан,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жоғары және жоғары оқу орнынан кейiнгi бiлiм берудiң кәсiптiк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 iске асыратын бiлiм беру ұйымдарын (медициналық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фармацевтiк бiлiм берудi қоспағанда), сондай-ақ республикалық бюджеттен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қаржыландырылатын бiлiм беру ұйымдарын мемлекеттiк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аттестаттаудан өткiзедi;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10) жоғары және жоғары оқу орнынан кейiнгi бiлiм берудiң кәсiптiк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 бағдарламаларын iске асыратын бiлiм беру ұйымдарын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аккредиттеудi 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11) бастауыш, негiзгi орта, жалпы орта бiлiм берудiң жалпы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беретiн оқу бағдарламаларын, техникалық және кәсiптiк, орта бiлiмнен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кейiнгi, жоғары және жоғары оқу орнынан кейiнгi бiлiм берудiң кәсiптiк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 бағдарламаларын iске асыратын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ұйымдарына оқуға қабылдаудың үлгiлiк ережелерiн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12) ұлттық бiрыңғай тестiлеудi, сондай-ақ кешендi тестiлеудi өткiзу технологиясын әзiрлейдi және 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13) мүдделi министрлiктермен, өзге де орталық атқарушы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органдармен, жұмыс берушiлермен және басқа да әлеуметтiк әрiптестермен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өзара iс-қимыл жасай отырып, кәсiптiк оқу бағдарламаларының деңгейi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бойынша кадрлар даярлау үшiн кәсiптер мен мамандықтар тiзбесiн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айқындайды және кәсiптер мен мамандықтардың сыныптауыштарын 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14) меншiк нысандарына және ведомостволық бағыныстылығына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қарамастан, бiлiм беру ұйымдарында оқу жылының басталу және аяқталу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уақытын айқындайды;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15) сырттай, кешкi нысандарда және экстернат нысанында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алуға жол берiлмейтiн кәсiптер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мамандықтардың тiзбесiн белгiлейдi және жоғары бiлiм беретiн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ұйымдарында экстернат нысанында оқытуға рұқсат бередi;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16) бiлiм алушыларды бiлiм беру ұйымдарының үлгiсi бойынша ауыстырудың және қайта қабылдаудың ережелерiн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17) бiлiм беру ұйымдарында бiлiм алушыларға академиялық демалыстар берудiң тәртiбiн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18) мемлекеттiк аралық бақылауды жүргiзу ережелерiн және санының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асып кетуi кезектен тыс мемлекеттiк аттестаттауға әкеп соғатын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аралық бақылаудан өтпеген бiлiм беру ұйымдарында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алушылардың шектi санын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19) бiлiм алушылардың үлгерiмiне ағымдық бақылау, аралық және қорытынды аттестаттау өткiзудiң үлгiлiк ережелерiн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20) кәсiптiк даярлық деңгейiн растаудың және техникалық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 көрсететiн еңбек кәсiптерi (мамандықтар) бойынша бiлiктiлiктi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берудiң тәртiбiн әзiрлейдi және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21) бiлiм туралы құжаттарды тану және нострификациялау тәртiбiн белгiлейдi;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22) бiлiм және (немесе) бiлiктiлiк туралы мемлекеттiк үлгiдегi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құжаттардың бланкiлерiне тапсырыс берудi және олармен жоғары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жоғары оқу орнынан кейiнгi бiлiм берудiң кәсiптiк оқу бағдарламаларын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iске асыратын бiлiм беру ұйымдарын, ведомстволық бағыныстағы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 қамтамасыз етудi ұйымдастырады және олардың пайдаланылуына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бақылауды жүзеге асырады;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23) бiлiм беру ұйымдары бiлiм беру қызметiнде пайдаланатын қатаң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есептiлiктегi құжаттардың нысанын әзiрлейдi және бекiтедi, бiлiм туралы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құжаттарды ресiмдеуге қойылатын талаптарды айқындайды; бiлiм алуды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аяқтамаған адамдарға берiлетiн анықтама нысанын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24) бiлiм беру қызметтерiн көрсетудiң үлгiлiк шартының 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практикадан өткiзуге арналған үлгiлiк шарт нысандарын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25) оқу-әдiстемелiк жұмысқа басшылықты жүзеге асырады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жүргiзудi үйлестiредi, оқу-әдiстемелiк жұмысты ұйымдастырудың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жүзеге асырудың ережелерiн, оқытудың кредиттiк технологиясы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 қашықтықтан бiлiм беру технологиялары бойынша оқу процесiн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ұйымдастырудың ережелерiн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26) республикалық орта бiлiм беру ұйымдарын, сондай-ақ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халықаралық келiсiмдерге сәйкес шетелдiк мектептерде оқитын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отандастарды оқулықтармен және оқу-әдiстемелiк кешендермен қамтамасыз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27) оқулықтарды, оқу-әдiстемелiк кешендерi мен оқу-әдiстемелiк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құралдарын әзiрлеу, сараптама жасау және басып шығару жөнiндегi жұмысты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ұйымдастыру ережелерiн бекiтедi және осы жұмысты ұйымдастырады;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ұйымдарына арналған оқулықтарды, оқу құралдары мен басқа 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әдебиеттердi, оның iшiнде электрондық жеткiзгiштегiлерiн пайдалануға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рұқсат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28) республикалық маңызы бар мектептен тыс iс-шаралар өткiзудi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29) жалпы бiлiм беретiн пәндер бойынша республикалық олимпиадалар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мен ғылыми жарыстарды, орындаушылар мен кәсiби шеберлiктiң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республикалық конкурстарын ұйымдастыру ережелерiн бекiтедi 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өткiзудi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30) ведомостволық бағынысты ұйымдарды белгiленген тәртiппен бюджет қаражаты есебiнен қаржыландыруды жүзеге асырады;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31) ведомстволық бағыныстағы бiлiм беру мекемелерiнiң жарғыларын 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32) бiлiм беру ұйымдарында меншiк нысандарына және ведомстволық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бағыныстылығына қарамастан, Қазақстан Республикасының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саласындағы заңнамасының және нормативтiк құқықтық актiлерiнiң,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жалпыға мiндеттi бiлiм беру стандарттарының, сондай-ақ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ведомстволық бағыныстағы ұйымдардағы бюджеттiк және қаржылық тәртiптiң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Қазақстан Республикасының заңнамасына сәйкес орындалуына мемлекеттiк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бақылау жасауды жүзеге асырады;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33) Қазақстан Республикасының Президентi лауазымға тағайындайтын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лауазымнан босататын жекелеген мемлекеттiк жоғары оқу орындарының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басшыларын қоспағанда, ведомстволық бағыныстағы бiлiм беру ұйымдарының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бiрiншi басшыларын лауазымға тағайындайды және лауазымнан босатады.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 беретiн ведомстволық бағыныстағы ұйым басшысының орынбасарларын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бас бухгалтерiн тағайындауға келiсiм бередi;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34) педагог қызметкерлер мен оларға теңестiрiлген адамдар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лауазымдарының үлгiлiк бiлiктiлiк сипаттамаларын әзiрлейдi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35) мемлекеттiк мекеме ұйымдық-құқықтық нысанындағы мемлекеттiк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орта бiлiм беретiн ұйымдардың басшыларын конкурстық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тағайындау ережелерiн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36) жоғары оқу орындарының профессор-оқытушылар құрамы мен ғылыми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қызметкерлерiн лауазымдарға конкурстық тағайындау ережелерiн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37) педагог қызметкерлердi аттестаттау ережелерiн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38) педагог кадрларды қайта даярлау мен олардың бiлiктiлiгiн арттыруды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39) салалық көтермелеу жүйесiн әзiрлейдi және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40) шетелдiк әрiптестермен келiссөздер жүргiзедi және өз құзыретi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шегiнде бiлiм беру саласында, сондай-ақ ғылыми қызметте халықаралық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шарттарға (келiсiмдерге) және бағдарламаларға қол қояды;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 жүзеге асыратын халықаралық ынтымақтастық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ұйымдарының ережелерiн белгiлейдi және осы жұмысты үйлестiредi;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41) шетелге оқытуға жiберу тәртiбiн белгiлейдi;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42) бiлiм беру ұйымдарын мемлекеттiк аттестаттауды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аккредиттеудi ұйымдастыру және оларды жүргiзу жөнiндегi нормативтiк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құқықтық актiлердi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43) жоғары оқу орнынан кейiнгi бiлiмi бар, сондай-ақ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республикалық бюджеттен қаржыландырылатын бiлiм беру ұйымдарында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техникалық және кәсiптiк, орта бiлiмнен кейiнгi бiлiмi бар мамандарды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даярлауға мемлекеттiк бiлiм беру тапсырысын орналастырады;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44) Қазақстан Республикасының бiлiм беру саласындағы заңнамасының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анықталған бұзушылықтарын нұсқамада белгiленген мерзiмде жою туралы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орындалуы мiндеттi жазбаша нұсқамалар бередi.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6-бап. Бiлiм беру саласындағы жергiлiктi өкiлдi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 атқарушы органдардың құзыретi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Жергiлiктi өкiлдi органдар: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тиiстi әкiмшiлiк-аумақтық бiрлiк аумағындағы жергiлiктi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атқарушы органдар ұсынған бiлiм берудi дамыту бағдарламаларын бекiтедi,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олардың орындалуы туралы есептердi тыңдайды;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бiлiм алушылардың қоғамдық көлiкте жеңiлдiкпен жол жүруi туралы шешiм қабылдайды.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Облыстың жергiлiктi атқарушы органы: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1) бiлiм берудi дамыту бағдарламаларын әзiрлейдi және мәслихаттың бекiтуiне енгiзедi;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техникалық және кәсiптiк, орта бiлiмнен кейiнгi бiлiм берудi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балаларды арнайы жалпы бiлiм беретiн оқу бағдарламалары бойынша оқытуды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 мамандандырылған бiлiм беру ұйымдарында дарынды балаларды оқытуды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бiлiм туралы мемлекеттiк үлгiдегi құжаттардың бланкiлерiне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тапсырыс берудi және негiзгi орта, жалпы орта бiлiм берудiң жалпы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беретiн оқу бағдарламаларын және техникалық және кәсiптiк, орта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бiлiмнен кейiнгi бiлiм берудiң кәсiптiк оқу бағдарламаларын iске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асыратын бiлiм беру ұйымдарын солармен қамтамасыз етудi ұйымдастырады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олардың пайдаланылуына бақылауды жүзеге асырады;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техникалық және кәсiптiк, орта бiлiмнен кейiнгi бiлiм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оқу бағдарламаларын, мамандандырылған және арнайы жалпы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беретiн оқу бағдарламаларын iске асыратын мемлекеттiк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ұйымдарын, сондай-ақ балалар мен жасөспiрiмдердiң спорт мектептерiн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 заңнамасында белгiленген тәртiппен құрады,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қайта ұйымдастырады және таратады;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7) бiлiм беру қызметiн лицензиялауды, сондай-ақ техникалық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кәсiптiк, орта бiлiмнен кейiнгi бiлiм берудiң оқу бағдарламаларын,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сондай-ақ мамандандырылған және арнайы жалпы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 және балалар мен жасөспiрiмдерге арналған спорт бойынша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қосымша бiлiм беретiн оқу бағдарламаларын iске асыратын заңды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тұлғаларды мемлекеттiк аттестаттаудан өткiзудi 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8) техникалық және кәсiптiк, орта бiлiмнен кейiнгi бiлiмi бар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мамандарды даярлауға арналған мемлекеттiк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тапсырысын 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9) бiлiм алушылардың ұлттық бiрыңғай тестiлеуге қатысуын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10) техникалық және кәсiптiк, орта бiлiмнен кейiнгi бiлiм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оқу бағдарламаларын, сондай-ақ арнайы және мамандандырылған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жалпы бiлiм беретiн оқу бағдарламаларын (қылмыстық-атқару жүйесiнiң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түзеу мекемелерiндегi бiлiм беру ұйымдарын қоспағанда) iске асыратын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бiлiм беру ұйымдарын материалдық-техникалық қамтамасыз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етудi жүзеге асырады;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11) әлеуметтiк қорғалмаған бiлiм алушыларға және күнкөрiсi төмен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отбасылардан шыққан бiлiм алушыларға жалпы бiлiм беретiн мектептердi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ағымдағы ұстауға бөлiнетiн бюджеттiк қаражаттың бiр процентiнен кем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емес мөлшерде қаржылық және материалдық жәрдем көрсетуге қаражат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бағыттайды;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12) техникалық және кәсiптiк, орта бiлiмнен кейiнгi бiлiм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оқу бағдарламаларын, сондай-ақ арнайы және мамандандырылған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жалпы бiлiм беретiн оқу бағдарламаларын iске асыратын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 үшiн оқулықтар мен оқу-әдiстемелiк кешендерiн сатып алуды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жеткiзудi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13) облыс ауқымында мектеп олимпиадаларын өткiзудi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14) спорт бойынша балаларға қосымша бiлiм берудi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15) бюджет қаражаты есебiнен қаржыландырылатын мемлекеттiк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ұйымдарының кадрларын қайта даярлауды және қызметкерлердiң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бiлiктiлiгiн арттыруды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16) балалар мен жасөспiрiмдердiң психикалық денсаулығын тексерудi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халыққа психологиялық-медициналық-педагогтiк консультациялық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көмек көрсетудi қамтамасыз етедi; Z020343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17) дамуында проблемалары бар балалар мен жасөспiрiмдердi оңалтуды және әлеуметтiк бейiмдеудi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18) жетiм балаларды, ата-аналарының қамқорлығынсыз қалған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балаларды белгiленген тәртiппен мемлекеттiк қамтамасыз етудi, оларды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мiндеттi жұмысқа орналастыруды және тұрғын үймен қамтамасыз етудi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жүзеге асырады;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19) Қазақстан Республикасының заңнамасында көзделген тәртiппен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алушылардың жекелеген санаттарын тегiн және жеңiлдiкпен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тамақтандыруды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20) техникалық және кәсiптiк, орта бiлiмнен кейiнгi бiлiм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оқу бағдарламаларын iске асыратын бiлiм беру ұйымдарын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бiлiм беру тапсырысының негiзiнде бiтiрген адамдарды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жұмысқа орналастыруды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21) бiлiм алушылардың қоғамдық көлiкте жеңiлдiкпен жол жүруi туралы мәслихатқа ұсыныс енгiзедi; P080064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22) бiлiм беру саласындағы уәкiлеттi органмен келiсiм бойынша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облыстық бiлiм департаментiнiң бiрiншi басшысын тағайындайды.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Республикалық маңызы бар қаланың және астананың жергiлiктi атқарушы органы: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бiлiм берудi дамыту бағдарламаларын әзiрлейдi және мәслихаттың бекiтуiне енгiзедi;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мектеп жасына дейiнгi және мектеп жасындағы балаларды есепке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алуды, оларды мiндеттi орта бiлiм алғанға дейiн оқытуды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кешкi (ауысымды) оқыту нысанын және интернат үлгiсiндегi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 арқылы ұсынылатын жалпы орта бiлiм берудi қоса алғанда,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мiндеттi жалпы орта бiлiм берудi ұйымдастырады және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техникалық және кәсiптiк, орта бiлiмнен кейiнгi бiлiм алуды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мектепке дейiнгi тәрбие мен оқытудың, бастауыш, негiзгi орта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жалпы орта, техникалық және кәсiптiк, орта бiлiмнен кейiнгi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берудiң, балаларға қосымша бiлiм берудiң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 iске асыратын мемлекеттiк бiлiм беру ұйымдарын,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сондай-ақ арнайы және мамандандырылған жалпы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 iске асыратын мемлекеттiк бiлiм беру ұйымдарын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 заңнамасында белгiленген тәртiппен құрады,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қайта ұйымдастырады және таратады;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бiлiм беру қызметiн лицензиялауды, сондай-ақ мектепке дейiнгi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 мен оқытуды, бастауыш, негiзгi орта және жалпы орта, техникалық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кәсiптiк, орта бiлiмнен кейiнгi бiлiм берудiң, балаларға қосымша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берудiң бiлiм беретiн оқу бағдарламаларын iске асыратын заңды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тұлғаларды, сондай-ақ арнайы және мамандандырылған жалпы бiлiм беретiн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 бағдарламаларын iске асыратын бiлiм беру ұйымдарын мемлекеттiк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аттестаттаудан өткiзудi 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7) мектепке дейiнгi тәрбие мен оқытуға, техникалық және кәсiптiк,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орта бiлiмнен кейiнгi бiлiмi бар мамандарды даярлауға арналған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бiлiм беру тапсырысын бекiтедi;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8) бiлiм алушылардың ұлттық бiрыңғай тестiлеуге қатысуын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9) бастауыш, негiзгi орта, жалпы орта бiлiм берудiң жалпы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беретiн оқу бағдарламаларын, техникалық және кәсiптiк бiлiм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оқу бағдарламаларын, сондай-ақ мамандандырылған және арнайы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жалпы бiлiм беретiн оқу бағдарламаларын iске асыратын мемлекеттiк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ұйымдары үшiн оқулықтар мен оқу-әдiстемелiк кешендерiн сатып алуды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жеткiзудi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10) балаларға арналған қосымша бiлiм берудi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11) әлеуметтiк қорғалмаған бiлiм алушыларға және күнкөрiсi төмен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отбасылардан шыққан бiлiм алушыларға жалпы бiлiм беретiн мектептердi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ағымдағы ұстауға бөлiнетiн бюджеттiк қаражаттың бiр процентiнен кем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емес мөлшерде қаржылық және материалдық жәрдем көрсетуге қаражат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бағыттайды;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12) мемлекеттiк бiлiм беру ұйымдарының (қылмыстық-атқару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жүйесiнiң түзеу мекемелерiндегi бiлiм беру ұйымдарын қоспағанда)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мектепке дейiнгi тәрбие және оқыту ұйымдарының материалдық-техникалық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қамтамасыз етiлуiн жүзеге асырады;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13) арнайы жалпы бiлiм беретiн оқу бағдарламалары бойынша оқытуды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14) дарынды балаларды мамандандырылған бiлiм беру ұйымдарында оқытуды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15) республикалық маңызы бар қаланың, астананың ауқымында мектеп олимпиадаларын өткiзудi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16) балалар мен жасөспiрiмдердiң психикалық денсаулығын тексерудi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халыққа психологиялық-медициналық-педагогтiк консультациялық көмек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көрсетудi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17) дамуында проблемалары бар балалар мен жасөспiрiмдердi оңалтуды және әлеуметтiк бейiмдеудi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18) кадрларды қайта даярлауды және бюджет қаражаты есебiнен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қаржыландырылатын мемлекеттiк мекемелер қызметкерлерiнiң бiлiктiлiгiн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арттыруды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19) жетiм балаларды, ата-аналарының қамқорлығынсыз қалған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балаларды белгiленген тәртiппен мемлекеттiк қамтамасыз етудi, оларды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мiндеттi жұмысқа орналастыруды және тұрғын үймен қамтамасыз етудi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жүзеге асырады;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20) мектепке дейiнгi бiлiм беру ұйымдарын қоспағанда,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 заңнамасында белгiленген тәртiппен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ұйымдарының бiлiм алушылары мен тәрбиеленушiлерiне медициналық қызмет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көрсетудi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21) Қазақстан Республикасының заңнамасында белгiленген тәртiппен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алушылар мен тәрбиеленушiлердiң жекелеген санаттарын тегiн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жеңiлдiкпен тамақтандыруды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22) техникалық және кәсiптiк, орта бiлiмнен кейiнгi бiлiм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оқу бағдарламаларын iске асыратын бiлiм беру ұйымдарын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мемлекеттiк бiлiм беру тапсырысының негiзiнде бiтiрген адамдарды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жұмысқа орналастыруға жәрдемдеседi;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23) бiлiм алушылардың қоғамдық көлiкте жеңiлдiкпен жол жүруi туралы мәслихатқа ұсыныс енгiзедi;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24) мектепке дейiнгi тәрбие және оқыту ұйымдарына қажеттi әдiстемелiк және консультациялық көмек көрсетедi;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25) бiлiм беру саласындағы уәкiлеттi органмен келiсiм бойынша бiлiм департаменттерiнiң бiрiншi басшыларын тағайындайды.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Ауданның (облыстық маңызы бар қаланың) жергiлiктi атқарушы органы: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бiлiм берудi дамыту бағдарламаларын iске асырады;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кешкi (ауысымды) оқу нысанын және интернат үлгiсiндегi ұйымдар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арқылы ұсынылатын жалпы орта бiлiм берудi қоса алғанда, бастауыш,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негiзгi орта және жалпы орта бiлiм берудi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бiлiм алушылардың ұлттық бiрыңғай тестiлеуге қатысуын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мектеп жасына дейiнгi және мектеп жасындағы балаларды есепке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алуды, оларды мiндеттi орта бiлiм алғанға дейiн оқытуды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арнайы және мамандандырылған жалпы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бағдарламаларын, сондай-ақ мектепке дейiнгi тәрбие мен оқыту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балаларға арналған қосымша бiлiм беру бағдарламаларын iске асыратын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бiлiм беру ұйымдарын қоспағанда, бастауыш, негiзгi орта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жалпы орта бiлiм берудiң жалпы бiлiм беретiн оқу бағдарламаларын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iске асыратын мемлекеттiк бiлiм беру ұйымдарын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 заңнамасында белгiленген тәртiппен құрады, қайта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ұйымдастырады және таратады;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бiлiм беру қызметiн лицензиялауды, сондай-ақ мектепке дейiнгi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 мен оқытуды, бастауыш, негiзгi орта және жалпы орта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берудiң (арнайы және мамандандырылған жалпы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 iске асыратын бiлiм беру ұйымдарын қоспағанда) жалпы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беретiн оқу бағдарламаларын, сондай-ақ балаларға арналған қосымша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бағдарламаларын (спорт бойынша балалар мен жасөспiрiмдерге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арналған қосымша бiлiм беру бағдарламаларын қоспағанда) iске асыратын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заңды тұлғаларды мемлекеттiк аттестаттаудан өткiзудi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7) бастауыш, негiзгi орта және жалпы орта бiлiм берудiң жалпы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беретiн оқу бағдарламаларын iске асыратын мемлекеттiк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ұйымдарының (қылмыстық-атқару жүйесiнiң түзеу мекемелерiндегi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ұйымдарын қоспағанда) материалдық-техникалық қамтамасыз етiлуiн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жүзеге асырады;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8) мектепалды даярлықтың, бастауыш, негiзгi орта және жалпы орта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берудiң жалпы бiлiм беретiн оқу бағдарламаларын iске асыратын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ұйымдарына оқулықтар мен оқу-әдiстемелiк кешендердi сатып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алуды және жеткiзудi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9) балаларға қосымша бiлiм берудi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10) аудан (қала) ауқымында мектеп олимпиадаларын өткiзудi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11) әлеуметтiк қорғалмаған бiлiм алушыларға және күнкөрiсi төмен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отбасылардан шыққан бiлiм алушыларға жалпы бiлiм беретiн мектептердi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ағымдағы ұстауға бөлiнетiн бюджеттiк қаражаттың бiр процентiнен кем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емес мөлшерде қаржылық және материалдық жәрдем көрсетуге қаражат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бағыттайды;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12) жетiм балаларды, ата-аналарының қамқорлығынсыз қалған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балаларды белгiленген тәртiппен мемлекеттiк қамтамасыз етудi, оларды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мiндеттi жұмысқа орналастыруды және тұрғын үймен қамтамасыз етудi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жүзеге асырады;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13) мектепке дейiнгi бiлiм беру ұйымдарын қоспағанда,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 заңнамасында белгiленген тәртiппен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ұйымдарының бiлiм алушылары мен тәрбиеленушiлерiне медициналық қызмет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көрсетудi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14) Қазақстан Республикасының заңнамасында көзделген тәртiппен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алушылар мен тәрбиеленушiлердiң жекелеген санаттарын тегiн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жеңiлдiкпен тамақтандыруды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15) бiлiм беру ұйымдарында оқу бiтiрген адамдарды жұмысқа орналастыруға жәрдемдеседi;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16) ауылдық жердегi бiлiм беру ұйымдарына жұмыс iстеуге келген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жас мамандарды тұрғын үй-тұрмыстық жағдайлармен қамтамасыз етуге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жәрдемдеседi;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17) бiлiм алушылардың қоғамдық көлiкте жеңiлдiкпен жол жүруi туралы мәслихатқа ұсыныс енгiзедi;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18) мектепке дейiнгi тәрбие және оқыту ұйымдарына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отбасыларына қажеттi әдiстемелiк және консультациялық көмек көрсетедi;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19) бiлiм беру саласындағы уәкiлеттi органмен келiсiм бойынша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аудандық (қалалық) бiлiм бөлiмдерiнiң бiрiншi басшыларын тағайындайды.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Қаладағы ауданның, облыстық, аудандық маңызы бар қаланың, кенттiң, ауылдың (селоның), ауылдық (селолық) округтiң әкiмi: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мектеп жасына дейiнгi және мектеп жасындағы балаларды есепке алуды ұйымдастырады;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мектепке дейiнгi тәрбие мен оқытуды қамтамасыз етедi, оның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iшiнде Қазақстан Республикасының заңнамасында белгiленген тәртiппен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мектепке дейiнгi тәрбие және оқыту ұйымдарына медициналық қызмет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көрсетудi ұйымдастырады.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Кенттiң, ауылдың (селоның), ауылдық (селолық) округтiң әкiмi елдi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мекенде мектеп болмаған жағдайда бiлiм алушыларды таяудағы мектепке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дейiн және керi қарай тегiн жеткiзiп салуды ұйымдастырады.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7-бап. Бiлiм беру жүйесiн басқару органдарын ақпараттық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 қамтамасыз ету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беру жүйесiн басқару органдарын толық, дұрыс,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салыстырмалы ақпаратпен уақтылы қамтамасыз ету мақсатында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Республикасында бiлiм берудi тиiмдi басқарудың мүмкiндiктерiн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қамтамасыз ететiн бiлiм берудiң бiрыңғай ақпараттық жүйесi құрылады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жұмыс iстейдi.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берудiң бiрыңғай ақпараттық жүйесi 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мониторингiнiң деректерiн, оның iшiнде ведомстволық статистикалық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байқауларды және бiлiм беру саласындағы уәкiлеттi орган, жергiлiктi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атқарушы органдар, бiлiм беру ұйымдары өз мiндеттерiн жүзеге асыру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кезiнде алған өзге де деректердi қамтиды.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8-бап. Бiлiм беру саласындағы мемлекеттiк кепiлдiктер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1. Мемлекет бiлiм алу құқығын бiлiм беру жүйесiн дамыту, оның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жұмыс iстеуiнiң құқықтық негiзiн жетiлдiру және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 Конституциясына сәйкес бiлiм алу үшiн қажеттi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әлеуметтiк-экономикалық жағдайлар жасау арқылы қамтамасыз етедi.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беру сапасын мемлекеттiк бақылау бiлiм беру сапасын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бағалаудың ұлттық жүйесiн жасау және оның жұмыс iстеуiн қамтамасыз ету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арқылы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Мемлекет Қазақстан Республикасы азаматтарының тегiн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мектепалды, бастауыш, негiзгi орта және жалпы орта бiлiм алуын,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сондай-ақ егер азамат осы деңгейлердiң әр қайсысында бiрiншi рет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алатын болса, мемлекеттiк бiлiм беру тапсырысына сәйкес конкурстық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негiзде тегiн техникалық және кәсiптiк, орта бiлiмнен кейiнгi, жоғары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жоғары оқу орнынан кейiнгi бiлiм алуын қамтамасыз етедi.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Қазақстан Республикасында тұрақты тұратын шетелдiктердiң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азаматтығы жоқ адамдардың бiлiм беру саласындағы уәкiлеттi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орган белгiлеген тәртiппен Қазақстан Республикасының азаматтарымен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бiрдей мектепалды, бастауыш, негiзгi орта және жалпы орта бiлiм алуға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құқығы бар.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Қазақстан Республикасында тұрақты тұратын азаматтығы жоқ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адамдарға, егер олар осы деңгейлердiң әрқайсысында бiрiншi рет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алатын болса, мемлекеттiк бiлiм беру тапсырысына сәйкес конкурстық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негiзде тегiн техникалық және кәсiптiк, орта бiлiмнен кейiнгi, жоғары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жоғары оқу орнынан кейiнгi бiлiм алуға құқық берiледi.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Шетелдiктердiң мемлекеттiк бiлiм беру тапсырысына сәйкес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конкурстық негiзде тегiн техникалық және кәсiптiк, орта бiлiмнен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кейiнгi, жоғары және жоғары оқу орнынан кейiнгi бiлiм алуға құқығы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 халықаралық шарттарымен айқындалады.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Техникалық және кәсiптiк, орта бiлiмнен кейiнгi, жоғары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жоғары оқу орнынан кейiнгi бiлiм алуға қолжетiмдiлiктi қамтамасыз ету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мақсатында мемлекеттiк емес бiлiм беру кредиттерiн дамыту үшiн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жағдайлар жасалады.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Мемлекет екiншi деңгейдегi банктер беретiн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кредиттерiнiң кепiлдiк жүйесiн құру және бiлiм беру кредиттерi бойынша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талап ету құқықтарын иелену арқылы екiншi деңгейдегi банктердi қайта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қаржыландыру жөнiнде шаралар қабылдайды.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Мемлекет әлеуметтiк көмекке мұқтаж Қазақстан Республикасы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азаматтарын олардың бiлiм алуы кезеңiнде қаржылау шығыстарын толық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немесе iшiнара өтейдi.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Әлеуметтiк көмек көрсетiлетiн Қазақстан Республикасы азаматтарының санатына: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жетiм балалар, ата-анасының қамқорлығынсыз қалған балалар;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даму мүмкiндiктерi шектеулi балалар, мүгедектер және бала кезiнен мүгедектер, мүгедек балалар;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көп балалы отбасылардың балалары;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Қазақстан Республикасының заңдарымен айқындалатын азаматтардың өзге де санаттары жатады.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Әлеуметтiк көмектiң мөлшерiн, көздерiн және беру тәртiбiн Қазақстан Республикасының Үкiметi айқындайды.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Денсаулық жағдайына қарай ұзақ уақыт бойы бастауыш, негiзгi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орта, жалпы орта бiлiм беретiн ұйымдарға бара алмайтын азаматтар үшiн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үйде немесе емдеу ұйымдарында тегiн жеке оқыту ұйымдастырылады.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6. Мемлекет даму мүмкiндiктерi шектеулi азаматтардың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алуына, дамуындағы ауытқуды түзетуiне және әлеуметтiк бейiмделуiне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жағдай жасауды қамтамасыз етедi.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7. Мемлекет тұрғындар саны аз елдi мекендерде тұратын балалардың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бастауыш, негiзгi орта, жалпы орта бiлiм алу құқықтарын қамтамасыз ету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үшiн шағын жинақты мектептер мен интернат ұйымдарының жұмыс iстеуiне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кепiлдiк бередi.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8. Мемлекет Қазақстан Республикасының дарынды азаматтарының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элиталық бiлiм, оның iшiнде шетелде бiлiм алуына қажеттi жағдай жасайды.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9-бап. Оқыту және тәрбиелеу тiлi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беру ұйымдарындағы тiл саясаты Қазақстан Республикасының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Конституциясына және Қазақстан Республикасының тiл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туралы заңнамасына сәйкес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Меншiк нысандарына қарамастан барлық бiлiм беру ұйымдары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алушылардың мемлекеттiк тiл ретiнде қазақ тiлiн бiлуiн, сондай-ақ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берудiң тиiстi деңгейiнiң мемлекеттiк жалпыға мiндеттi стандартына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сәйкес орыс тiлiн және шет тiлдерiнiң бiреуiн оқып-үйренуiн қамтамасыз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етуге тиiс.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Ана тiлiнде бiлiм алу құқығы тиiстi бiлiм беру ұйымдарының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мүмкiндiктерi болған жағдайда сыныптар, топтар құрумен, сондай-ақ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олардың жұмыс iстеуiне жағдай жасаумен қамтамасыз етiледi.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Мемлекеттiк тiл және орыс тiлi бiрыңғай ұлттық тестiлеу бағдарламасына енгiзiлетiн мiндеттi пәндер болып табылады.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jc w:val="center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3-тарау. БIЛIМ БЕРУ ЖҮЙЕСI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10-бап. Бiлiм беру жүйесi ұғымы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Қазақстан Республикасының бiлiм беру жүйесi өзара iс-қимыл жасайтын: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бiлiм беру деңгейiнiң сабақтастығын қамтамасыз ететiн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жалпыға мiндеттi бiлiм беру стандарттарының және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беретiн оқу бағдарламаларының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меншiк нысандарына, үлгiлерi мен түрлерiне қарамастан, бiлiм беру бағдарламаларын iске асыратын бiлiм беру ұйымдарының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бiлiм берудi басқару органдары және тиiстi инфрақұрылымдар,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оның iшiнде бiлiм сапасы мониторингiн жүзеге асыратын ғылыми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оқу-әдiстемелiк қамтамасыз ету ұйымдарының жиынтығын бiлдiредi.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11-бап. Бiлiм беру жүйесiнiң мiндеттерi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беру жүйесiнiң мiндеттерi: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ұлттық және жалпы адамзаттық құндылықтар, ғылым мен практика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жетiстiктерi негiзiнде жеке адамды қалыптастыруға, дамытуға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шыңдауға бағытталған сапалы бiлiм алу үшiн қажеттi жағдайлар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жасау;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жеке адамның шығармашылық, рухани және күш-қуат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мүмкiндiктерiн дамыту, адамгершiлiк пен салауатты өмiр салтының берiк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негiздерiн қалыптастыру, даралықты дамыту үшiн жағдай жасау арқылы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ой-өрiсiн байыту;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азаматтық пен патриотизмге, өз Отаны -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Республикасына сүйiспеншiлiкке, мемлекеттiк рәмiздердi құрметтеуге,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халық дәстүрлерiн қастерлеуге, Конституцияға қайшы және қоғамға жат кез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келген көрiнiстерге төзбеуге тәрбиелеу;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белсендi азаматтық ұстанымы бар жеке адамды тәрбиелеу,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республиканың қоғамдық-саяси, экономикалық және мәдени өмiрiне қатысу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қажеттiгiн, жеке адамның өз құқықтары мен мiндеттерiне саналы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көзқарасын қалыптастыру;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отандық және әлемдiк мәдениеттiң жетiстiктерiне баулу; қазақ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халқы мен республиканың басқа да халықтарының тарихын, әдет-ғұрпы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дәстүрлерiн зерделеу; мемлекеттiк тiлдi, орыс, шетел тiлдерiн меңгерту;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педагог қызметкерлердiң әлеуметтiк мәртебесiн арттыруды қамтамасыз ету;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7) бiлiм беру ұйымдарының ерiктiлiгiн, дербестiгiн кеңейту, бiлiм беру iсiн басқаруды демократияландыру;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8) қоғам мен экономиканың қажеттерiне жауап беретiн бiлiм беру сапасын бағалаудың ұлттық жүйесiнiң жұмыс iстеуi;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9) оқытудың жаңа технологияларын, оның iшiнде кәсiптiк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бағдарламаларының қоғам мен еңбек нарығының өзгерiп отыратын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қажеттерiне тез бейiмделуiне ықпал ететiн кредиттiк, қашықтан оқыту,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ақпараттық-коммуникациялық технологияларды енгiзу және тиiмдi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пайдалану;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10) жалпы оқытудың, жұмыс орны бойынша оқытудың және еңбек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нарығының қажеттерi арасындағы өзара байланысты қамтамасыз ететiн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әркiмге өзiнiң бiлiмге негiзделген жеке әлеуетiн қоғамда барынша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пайдалануға көмектесетiн оқыту жүйесiн өмiр бойы дамыту;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11) бiлiмнiң, ғылымның және өндiрiстiң интеграциясы;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12) бiлiм алушылардың кәсiптiк бағдарлануын қамтамасыз ету;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13) жұмыс берушiлермен және басқа да әлеуметтiк әрiптестермен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белсендi өзара iс-қимыл арқылы техникалық және кәсiптiк бiлiм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озық қарқынмен дамытылуын қамтамасыз ету болып табылады.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12-бап. Бiлiм беру деңгейлерi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Қазақстан Республикасындағы бiлiм беру жүйесi бiлiм беретiн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 бағдарламаларының үздiксiздiгi және сабақтастығы принципi негiзiнде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мынадай бiлiм беру деңгейлерiн: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мектепке дейiнгi тәрбие мен оқытуды;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бастауыш бiлiм берудi;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негiзгi орта бiлiм берудi;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орта бiлiм берудi (жалпы орта бiлiм берудi, техникалық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бiлiм берудi);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орта бiлiмнен кейiнгi бiлiм берудi;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жоғары бiлiм берудi;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7) жоғары оқу орнынан кейiнгi бiлiм берудi қамтиды.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jc w:val="center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4-тарау. БIЛIМ БЕРУ МАЗМҰНЫ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13-бап. Бiлiм беру мазмұнының ұғымы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Бiлiм беру мазмұны - жеке адамның бiлiктiлiгi мен жан-жақты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дамуын қалыптастыру үшiн негiз болып табылатын бiлiм берудiң әрбiр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деңгейi бойынша бiлiмдер жүйесi (кешенi).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беру мазмұны бiлiм берудiң мемлекеттiк жалпыға мiндеттi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стандарттары негiзiнде әзiрленетiн бiлiм беретiн оқу бағдарламаларымен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айқындалады.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14-бап. Бiлiм беретiн оқу бағдарламалары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беретiн оқу бағдарламалары мазмұны мен бағыттарына (мiндеттерiне) қатысты: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жалпы бiлiм беретiн (үлгiлiк, жұмыстық);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кәсiптiк (үлгiлiк, жұмыстық);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қосымша болып бөлiнедi.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Үлгiлiк жалпы бiлiм беретiн және кәсiптiк оқу бағдарламалары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жалпыға мiндеттi бiлiм беру стандарттарының талаптарына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сәйкес әзiрленедi.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Жұмыстық жалпы бiлiм беретiн және кәсiптiк оқу бағдарламалары тиiстi үлгiлiк оқу бағдарламаларының негiзiнде әзiрленедi.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Жалпы бiлiм беретiн оқу бағдарламалары жеке адамның жалпы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мәдениетiн қалыптастырудың, жеке адамды қоғамдағы өмiрге бейiмдеудiң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мiндеттерiн шешуге, кәсiптi, мамандықты саналы түрде таңдау мен меңгеру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үшiн негiз жасауға бағытталған.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Жалпы бiлiм беретiн оқу бағдарламалары мазмұнына қарай мынадай оқу бағдарламаларына: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мектепке дейiнгi тәрбие мен оқыту;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бастауыш бiлiм беру;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негiзгi орта бiлiм беру;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жалпы орта бiлiм беру болып бөлiнедi.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Дарынды адамдардың әлеуеттi мүмкiндiктерiн неғұрлым толық дамыту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үшiн оқу бағдарламасының жекелеген пәндерiн тереңдетiп оқытуды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көздейтiн мамандандырылған бiлiм беретiн оқу бағдарламалары әзiрленедi.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Адамдардың жекелеген санаттары үшiн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психологиялық-медициналық-педагогтiк консультациялардың ұсынымдары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ескерiле отырып айқындалатын, бiлiм алушылар мен тәрбиеленушiлердiң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даму және әлеуеттiк мүмкiндiктерiнiң ерекшелiктерi ескерiлетiн арнайы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беретiн оқу бағдарламалары әзiрленедi.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Кәсiптiк оқу бағдарламалары экономика салаларындағы кәсiптiк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қызметтердiң бағыттары бойынша техникалық, қызмет көрсету және басқару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еңбегi мамандарын даярлауға, жеке адамның кәсiптiк және жалпы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деңгейiн жүйелi арттыруға бағытталған.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Кәсiптiк оқу бағдарламалары мазмұнына қарай: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техникалық және кәсiптiк бiлiм беретiн;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орта бiлiмнен кейiнгi бiлiм беретiн;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жоғары бiлiм беретiн;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жоғары оқу орнынан кейiнгi бiлiм беретiн оқу бағдарламаларына бөлiнедi.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4. Қосымша бiлiм берудiң бiлiм беретiн оқу бағдарламалары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алушылардың өзiн-өзi билеуiн, шығармашылығын дамыту, олардың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қабiлеттерiн iске асыру, қоғам өмiрiне бейiмделуi, азаматтық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сана-сезiмiн, жалпы мәдениетiн, салауатты өмiр салтын қалыптастыру, бос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уақытын мазмұнды ұйымдастыру үшiн жағдайлар жасауды көздейдi.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Оқытудың жаңа технологияларын сынақтан өткiзу, бiлiм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жаңа мазмұнын енгiзу үшiн эксперимент режимiнде (эксперименттiк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алаңдарда) жұмыс iстейтiн бiлiм беру ұйымдарында iске асырылатын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эксперименттiк бiлiм беретiн оқу бағдарламалары әзiрленедi.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6. Интеграцияланған бiлiм беретiн оқу бағдарламаларын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 бiлiм беру саласындағы уәкiлеттi органмен келiсiм бойынша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әзiрлейдi. Интеграцияланған бiлiм беретiн оқу бағдарламалары пәнаралық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деңгейаралық, жоғары оқу орындары аралық және халықаралық болуы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мүмкiн.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7. Әскери мамандықтар бойынша кәсiптiк оқу бағдарламаларын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саласындағы уәкiлеттi органмен келiсiм бойынша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 Қорғаныс министрлiгi бекiтедi.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8. Медициналық және фармацевтiк мамандықтар бойынша үлгiлiк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оқу бағдарламаларын денсаулық сақтау саласындағы уәкiлеттi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орган бекiтедi.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9. Бiлiм беру ұйымы лицензиясы болған жағдайда әртүрлi деңгейдегi оқыту бағдарламаларын iске асыруға құқылы.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15-бап. Мектепке дейiнгi тәрбие мен оқытудың жалпы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беретiн оқу бағдарламалары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Мектепке дейiнгi тәрбие мен оқытудың жалпы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 iс-әрекет түрлерiнiң мектеп жасына дейiнгi балалар үшiн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ерекшелiктерiн ескере отырып, мектепке дейiнгi тәрбие мен оқытудың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жалпыға мiндеттi стандартының негiзiнде әзiрленедi.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Мектепке дейiнгi тәрбие мен оқытудың жалпы бiлiм беретiн оқу бағдарламалары: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балаларды тәрбиелеу, оқыту, дамыту және сауықтыру тұтастығы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принциптерiн ескере отырып, мектепке дейiнгi және бастауыш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берудiң сабақтастығы мен үздiксiздiгiн қамтамасыз етедi;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әр баланың талабын, бейiмдiлiгiн, қабiлеттiлiгiн, дарындылығын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iске асыруға және оның даму ерекшелiктерi мен денсаулық жағдайын ескере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отырып, дара әдiс негiзiнде оны бастауыш бiлiм берудiң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бағдарламасын меңгеруге даярлауға бағдарланады.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Мектепке дейiнгi оқытудың жалпы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 оқудың, жазудың, есептеудiң және тiлдiк қатынас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тәжiрибесiнiң қарапайым дағдыларын қалыптастырады және бастауыш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берудi меңгеру үшiн бiрдей бастапқы жағдайларды жасауды көздейдi.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16-бап. Бастауыш, негiзгi орта және жалпы орта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берудiң жалпы бiлiм беретiн оқу бағдарламалары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Бастауыш бiлiм берудiң жалпы бiлiм беретiн оқу бағдарламалары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баланың жеке басын қалыптастыруға, оның жеке қабiлеттерiн, оқу iсiндегi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оң талпынысы мен алғырлығын: негiзгi мектептiң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 кейiннен меңгеру үшiн оқудың, жазудың, есептеудiң,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тiлдiк қатынастың, шығармашылық тұрғыдан өзiн-өзi көрсетудiң,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мiнез-құлық мәдениетiнiң берiк дағдыларын дамытуға бағытталған.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Бастауыш бiлiм берудiң жалпы бiлiм беретiн оқу бағдарламасын игеру мерзiмi - төрт жыл.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Жалпы бiлiм беретiн оқу бағдарламасын игеру бiлiм алушылар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бiлiмiне аралық бақылаумен және бiлiм алушылардың оқу жетiстiктерiн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iрiктемелi мониторингтiк бағалаумен аяқталады.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Негiзгi орта бiлiм берудiң жалпы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 бiлiм алушылардың ғылым жүйесiнiң базалық негiздерiн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меңгеруге, олардың бойында тұлғааралық және этносаралық қатынастың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жоғары мәдениетiн қалыптастыруға, жеке адамның өзiн-өзi билеуiне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бағдарлануына бағытталады.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Жалпы бiлiм беретiн оқу бағдарламасы бiлiм алушылардың бейiн алды даярлығын қамтиды.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Әрбiр пәннiң мазмұнын зерделеу негiзгi орта бiлiм беру деңгейiнде аяқталады.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Негiзгi орта бiлiм берудiң жалпы бiлiм беретiн оқу бағдарламасын игеру мерзiмi - алты жыл.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Жалпы орта бiлiм берудiң жалпы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 бiлiм алушылардың бағдарланатын кәсiпке дейiнгi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даярлығын жүзеге асыру үшiн әлеуметтiк-гуманитарлық,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жаратылыстану-ғылыми, технологиялық және басқа да бағыттар бойынша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бейiндiк оқытуды енгiзе отырып саралау, интеграциялау және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мазмұнын кәсiптiк бағдарлау негiзiнде әзiрленедi.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Жалпы орта бiлiм берудiң жалпы бiлiм беретiн оқу бағдарламасын игеру мерзiмi - екi жыл.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17-бап. Техникалық және кәсiптiк бiлiм берудiң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беретiн оқу бағдарламалары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Техникалық және кәсiптiк бiлiм беру орта бiлiм беру деңгейiнiң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құрамдас бөлiгi болып табылады және қоғамдық пайдалы кәсiптiк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қызметтердiң негiзгi бағыттары бойынша техникалық және қызмет көрсету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еңбегiнiң бiлiктi мамандарын даярлауға бағытталған.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Техникалық және кәсiптiк бiлiм берудiң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 бағдарлама мазмұнына және бiлiм алушылардың даярлық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бiлiктiлiгiнiң деңгейiне қатысты: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техникалық және қызмет көрсету еңбегiнiң жаппай кәсiптерi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бойынша кадрлар даярлауды көздейтiн техникалық және кәсiптiк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беретiн оқу бағдарламалары болып бөлiнедi.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беретiн оқу бағдарламаларының мазмұны: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жалпы кәсiптiк және арнайы пәндердi табысты игеру, кәсiптiк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дағдыларды иелену жөнiнде өндiрiстiк оқудан өту үшiн бейiндеушi болып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табылатын жалпы бiлiм беретiн пәндер бойынша интеграцияланған курстарды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зерделеудi;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алушыларға нақты мамандық бойынша кәсiптiк бiлiктiлiктiң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қол жеткiзiлген деңгейiн (разряд, сынып, санат) берудi көздейдi.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жоғары технологиялармен және кәсiптiк қызметпен байланысты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экономиканың барлық салаларында техникалық және қызмет көрсету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еңбегiнiң жұмыстарын орындаудың неғұрлым күрделi (аралас) кәсiптерiн,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мамандықтары мен практикалық дағдыларын игерудi көздейтiн техникалық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кәсiптiк бiлiм беру бағдарламаларын берудi көздейдi.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беретiн оқу бағдарламаларының мазмұны: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жалпы гуманитарлық, экономикалық, жалпы кәсiптiк, арнайы пәндердi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зерделеудi, кәсiптiк дағдыларды иемдену және бекiту жөнiнде өндiрiстiк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оқудан және кәсiптiк практикадан өтудi;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алушыларға нақты мамандық бойынша кәсiптiк бiлiктiлiктiң жоғары деңгейiн берудi көздейдi.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техникалық еңбектiң жоғары бiлiктi мамандарын даярлауды,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оларды қайта даярлауды және бiлiктiлiгiн арттыруды қамтамасыз ететiн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техникалық және кәсiптiк бiлiм берудi көздейдi.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Бiлiм беретiн оқу бағдарламаларының мазмұны: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техникалық және кәсiптiк бiлiм берудiң интеграцияланған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бағдарламаларын жоғары оқу орындарының 1-2-курстарының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бағдарламаларымен қоса зерделеудi көздейдi.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Екi жылдық оқыту аяқтағаннан және аралық аттестаттаудан өткеннен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кейiн бiлiм алушыларға нақты мамандық бойынша кәсiптiк бiлiктiлiктiң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қол жеткiзген деңгейi (разряды, сыныбы, санаты) берiледi.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Үш жылдық оқытуды аяқтағаннан және аралық аттестаттаудан өткеннен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кейiн бiлiм алушыларға нақты мамандық бойынша кәсiптiк бiлiктiлiктiң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жоғары деңгейi берiледi.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Оқытудың толық курсын аяқтағаннан және қорытынды аттестаттаудан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өткеннен кейiн бiлiм алушыларға орта буын маманы бiлiктiлiгi берiледi.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Техникалық және кәсiптiк бiлiм берудiң мәдениет және өнер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мамандықтары бойынша кәсiптiк оқу бағдарламалары көрсетiлген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мамандықтар бойынша бiлiм алушылардың ерте мамандануын және даярлау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ерекшелiктерiн ескере отырып әзiрленедi. Оқыту ұзақтығы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бағдарламаларының күрделiлiгi мен берiлетiн бiлiктiлiк деңгейiне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қатысты және тиiстi мемлекеттiк жалпыға мiндеттi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стандартымен айқындалады.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Жалпы орта бiлiмi бар азаматтар үшiн техникалық және кәсiптiк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берудiң кәсiптiк оқу бағдарламалары жалпы кәсiптiк, экономикалық,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арнайы пәндердi зерделеудi және таңдаған мамандығы бойынша болашақ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қызметiн айқындайтын оқу-өндiрiстiк жұмыстарды орындауды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көздейдi.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Техникалық және кәсiптiк бiлiм берудiң кәсiптiк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 теориялық және өндiрiстiк оқыту бағдарламаларынан тұрады.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18-бап. Мамандандырылған жалпы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бағдарламалары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Мамандандырылған жалпы бiлiм беретiн оқу бағдарламалары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негiзгi орта, жалпы орта бiлiм берудiң жалпы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 негiзiнде әзiрленедi және бiлiм алушылардың ғылым,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мәдениет, өнер, спорт, әскери iс негiздерiн терең игеруiне, олардың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шығармашылық әлеуеттерi мен дарын-қабiлеттерiн дамытуға бағытталған.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Мамандандырылған жалпы бiлiм беретiн оқу бағдарламалары дарынды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балаларға арналған мамандандырылған бiлiм беру ұйымдарында, сондай-ақ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 Қорғаныс министрлiгiнiң әскер қатарына шақыруға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дейiнгi терең даярлықты мамандандырылған мектептерiнде iске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19-бап. Арнайы жалпы бiлiм беретiн оқу бағдарламалары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Арнайы жалпы бiлiм беретiн оқу бағдарламалары жалпы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беретiн оқу бағдарламалары негiзiнде әзiрленедi және мүмкiндiгi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шектеулi балаларды оқытуға және дамытуға бағытталған, бiлiм алушылар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мен тәрбиеленушiлердiң психологиялық-медициналық-педагогтiк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консультациялар ұсыныстарын ескере отырып айқындалатын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психикалық-физикалық ерекшелiктерiн және танымдық мүмкiндiктерiн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ескередi.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Ұзақ уақыт емделудi қажет ететiн адамдар үшiн, сондай-ақ даму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мүмкiндiктерi шектеулi балалар мен жасөспiрiмдер үшiн жалпы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беретiн арнайы түзеу оқу бағдарламалары әзiрленедi және енгiзiледi.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Арнайы жалпы бiлiм беретiн оқу бағдарламалары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 заңдарында көзделген арнайы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ұйымдарында немесе үйде iске асырылады. Z050039 Z040591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20-бап. Орта бiлiм беруден кейiнгi кәсiптiк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бағдарламалары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Орта бiлiм беруден кейiнгi кәсiптiк оқу бағдарламалары орта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бiлiмi бар (жалпы орта немесе техникалық және кәсiптiк) азаматтар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қатарынан гуманитарлық мамандықтар бойынша қызмет көрсету және басқару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еңбегiнiң кiшi мамандарын даярлауға бағытталған.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Жалпы орта бiлiмi бар азаматтардың орта бiлiм беруден кейiнгi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оқу бағдарламаларын (медицина мамандықтарынан басқа) игеру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мерзiмi кемiнде екi жыл, ал техникалық және кәсiптiк бiлiмi бар адамдар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үшiн - кемiнде бiр жыл.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Орта бiлiм беруден кейiнгi кәсiптiк оқу бағдарламаларының мазмұны: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кәсiптiк пәндермен қатар жоғары бiлiм берудiң 1-2 курстарының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оқу бағдарламаларымен интеграцияланған,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әлеуметтiк-гуманитарлық және ғылыми жаратылыстану пәндерiн оқуды;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оқыту аяқталғаннан кейiн қызмет көрсету және басқару еңбегiнiң кiшi маманы бiлiктiлiгiн берудi көздейдi.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21-бап. Жоғары бiлiм берудiң кәсiптiк оқу бағдарламалары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Жоғары бiлiм берудiң кәсiптiк оқу бағдарламалары бiлiктiлiктi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(немесе) "бакалавр" академиялық дәрежесiн бере отырып мамандар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даярлауға, олардың кәсiптiк даярлығының деңгейiн дәйектiлiкпен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арттыруға бағытталған.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Жоғары бiлiм берудiң кәсiптiк оқу бағдарламасы бойынша оқуды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аяқтап, "бакалавр" академиялық дәрежесi берiлген адамдар бiлiктiлiк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талаптары жоғары бiлiмi болуды көздейтiн лауазымдарды атқара 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Жоғары бiлiм берудiң кәсiптiк оқу бағдарламаларының мазмұны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жалпы бiлiм беретiн пәндер циклiн, базалық пәндердiң циклiн, бейiндеушi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пәндердiң циклiн зерделеудi, сондай-ақ тиiстi мамандықтар бойынша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практикадан өтудi көздейдi.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Пәндердiң әрбiр циклi мiндеттi құрамдас бөлiктi пәндерден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таңдау бойынша құрамдас бөлiктi пәндерден тұрады. Бiлiм алушылардың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таңдауы бойынша құрамдас бөлiктен тұратын пәндер әрбiр циклде мiндеттi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құрамдас бөлiктi пәндердi мазмұндық толықтыруы тиiс.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Университеттер конкурстық негiзде оқытудың жаңа сапалық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жетiлдiрiлген технологиялары, әдiстерi мен нысандары бар инновациялық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бағдарламаларын әзiрлеуге және енгiзуге құқылы.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Жоғары бiлiм берудiң кәсiптiк оқу бағдарламаларын игеру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мерзiмi мемлекеттiк жалпыға мiндеттi жоғары бiлiм беру стандартымен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айқындалады және кемiнде 4 жыл болуға тиiс.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Техникалық және кәсiптiк, орта бiлiмнен кейiнгi немесе жоғары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бiлiмi бар азаматтар үшiн жоғары оқу орындары оқыту мерзiмiн қысқартуды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көздейтiн кәсiптiк оқу бағдарламаларын әзiрлейдi және iске асырады.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Әскери жоғары оқу орындары бiлiм беру саласындағы уәкiлеттi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органмен келiсiм бойынша әзiрлеген және олардың мемлекеттiк басқару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органдары бекiткен әскери мамандықтар бойынша жоғары бiлiм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оқу бағдарламаларын iске асырады.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6. Интернатураның кәсiптiк оқу бағдарламасын игеру денсаулық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сақтау саласындағы уәкiлеттi орган тiзбесiн бекiтетiн клиникалық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мамандықтар бойынша жоғары медициналық бiлiм алған азаматтарды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клиникалық практикаға жiберудiң мiндеттi шарты болып табылады.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Интернатура туралы ереженi денсаулық сақтау саласындағы уәкiлеттi орган бекiтедi.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22-бап. Жоғары оқу орнынан кейiнгi бiлiм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 кәсiптiк оқу бағдарламалары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Жоғары оқу орнынан кейiнгi бiлiм берудiң кәсiптiк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 жоғары бiлiктi ғылыми және педагог кадрлар даярлауға,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олардың ғылыми және педагогтiк даярлық деңгейiн дәйектiлiкпен арттыруға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бағытталған.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Жоғары оқу орнынан кейiнгi бiлiм беретiн кәсiптiк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бағдарламаларының мазмұны: базалық және бейiндiк пәндердi қамтитын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теориялық оқытуды; практиканы; диссертация жаза отырып ғылыми-зерттеу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жұмыстарын жүргiзудi көздейдi.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Резидентураның кәсiптiк оқу бағдарламаларын игеру денсаулық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сақтау саласындағы уәкiлеттi орган тiзбесiн бекiткен клиникалық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мамандықтар бойынша жоғары медициналық бiлiм алған азаматтарды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клиникалық практикаға жiберудiң мiндеттi шарты болып табылады.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23-бап. Қосымша бiлiм берудiң бiлiм беретiн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оқу бағдарламалары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Қосымша бiлiм берудiң бiлiм беретiн оқу бағдарламалары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алушылардың және тәрбиеленушiлердiң бiлiм алу және мәдени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қажеттiлiктерiн жан-жақты қанағаттандыруға бағытталған.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Қосымша бiлiм берудiң бiлiм беретiн оқу бағдарламалары мазмұнына және бағытына қатысты: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бiлiм алушылар мен тәрбиеленушiлерге қосымша бiлiм беру;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мамандарды қайта даярлау және бiлiктiлiктерiн арттыру оқу бағдарламалары болып бөлiнедi.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Мемлекеттiк бiлiм беру ұйымдары iске асыратын қосымша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берудiң бiлiм беретiн оқу бағдарламаларын оларға қатысты мемлекеттiк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басқару органының функцияларын атқаратын органдар бекiтедi.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24-бап. Ересектерге бiлiм беру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Ересектерге (он сегiз жасқа толған адамдарға)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қоғамда болып жатқан әлеуметтiк-экономикалық өзгерiстерге сәйкес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бiлiмдер мен дағдылардың қосымша көлемiн алу ушiн олардың өмiр бойы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алу қажеттiлiктерiн қанағаттандыруға бағытталған.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Ересектерге бiлiм берудi бiлiм беру ұйымдары, сондай-ақ қосымша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бағдарламаларын iске асыратын құрылымдық бөлiмшелерi бар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заңды тұлғалар iске асырады.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25-бап. Эксперименттiк бiлiм беретiн оқу бағдарламалары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Эксперименттiк бiлiм беретiн оқу бағдарламалары оқытудың жаңа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технологияларын сынақтан өткiзуге, бiлiм берудiң жаңа мазмұнын енгiзуге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бағытталған.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jc w:val="center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5-тарау. БIЛIМ БЕРУ ҚЫЗМЕТIН ҰЙЫМДАСТЫРУ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26-бап. Бiлiм алушылар мен тәрбиеленушiлердi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ұйымдарына қабылдауға қойылатын жалпы талаптар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1. Мектепке дейiнгi, бастауыш, негiзгi орта, жалпы орта,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техникалық және кәсiптiк, орта бiлiмнен кейiнгi, жоғары және жоғары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орнынан кейiнгi бiлiм беру ұйымдарына оқуға қабылдау тәртiбi тиiстi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үлгiдегi оқу орындарына қабылдаудың үлгiлiк ережесiмен белгiленедi.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беру ұйымдарының қызмет көрсету аумақтарында тұратын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барлық балаларды қабылдауды қамтамасыз ететiн мектепке дейiнгi,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бастауыш, негiзгi орта және жалпы орта бiлiм беру ұйымдарына оқуға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қабылдау тәртiбi үлгiлiк қабылдау ережелерiнiң негiзiнде жергiлiктi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атқарушы органдары бекiткен қабылдау ережесiмен белгiленедi.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Техникалық және кәсiптiк, орта бiлiмнен кейiнгi, жоғары,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жоғары оқу орнынан кейiнгi бiлiм берудiң кәсiптiк оқу бағдарламаларын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iске асыратын бiлiм беру ұйымдарына оқуға қабылдау конкурстық негiзде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азаматтардың өтiнiшi бойынша жүзеге асырылады. Конкурстың шарттары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алу құқықтарын сақтауға кепiлдiк беруге және неғұрлым қабiлеттi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тиiстi деңгейдегi кәсiптiк оқу бағдарламаларын меңгеруге даярлығы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бар азаматтарды қабылдауды қамтамасыз етуге тиiс.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Қазақстан Республикасының заңнамасында белгiленген тәртiппен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жыл сайын бекiтiлетiн мамандықтар тiзбесiне сәйкес оқытудың күндiзгi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нысаны бойынша шетелдiк жоғары оқу орындарында жоғары бiлiм алу үшiн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 азаматының конкурстық негiзде "Болашақ"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халықаралық стипендиясын алу құқығы бар.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Бiлiм беру гранттарын алуға, сондай-ақ техникалық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кәсiптiк, орта бiлiм беруден кейiнгi және жоғары бiлiмдi кадрлар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даярлауға мемлекеттiк тапсырыс бойынша бiлiм алушылардың құрамына алуға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конкурс өткiзу кезiнде: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"Алтын белгi" белгiмен марапатталған адамдардың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бiлiм беру саласындағы уәкiлеттi орган тiзбесiн айқындайтын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жалпы бiлiм беретiн пәндер бойынша халықаралық олимпиадалар мен ғылыми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жарыстардың (бiрiншi, екiншi және үшiншi дәрежелi дипломдармен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марапатталған), орындаушылардың республикалық және халықаралық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конкурстары мен спорттық жарыстардың (бiрiншi, екiншi және үшiншi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дәрежелi дипломдармен марапатталған) соңғы үш жылдағы жеңiмпаздарының,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сондай-ақ өздерi таңдаған мамандықтары олимпиадалардың, конкурстың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немесе спорттық жарыстың пәнiне сәйкес келген жағдайда, ағымдағы жылғы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жалпы бiлiм беретiн пәндер бойынша республикалық олимпиадалар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ғылыми жарыстардың (бiрiншi, екiншi және үшiншi дәрежелi дипломдармен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марапатталған) жеңiмпаздарының басым құқығы бар.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беру гранттарын алуға арналған конкурсты өткiзу кезiнде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көрсеткiштер бiрдей болған жағдайда жетiм балалар мен ата-анасының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қамқорлығынсыз қалған балалардың, медициналық-әлеуметтiк сараптаманың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қорытындысына сәйкес тиiстi бiлiм беру ұйымдарында оқуға болатын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жағдайда I және II топтағы мүгедектердiң, жеңiлдiктер мен кепiлдiктер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бойынша соғысқа қатысушылар мен соғыс мүгедектерiне теңестiрiлген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адамдардың, бала кезiнен мүгедектердiң, мүгедек-балалардың және үздiк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бiлiмi туралы құжаттары (куәлiктерi, аттестаттары, дипломдары) бар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адамдардың басым құқығы бар.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6. Техникалық және кәсiптiк бiлiм алу үшiн жоғары техникалық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мектептерге оқуға қабылдау бiлiм беру саласындағы уәкiлеттi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орган айқындаған шарттармен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7. Жоғары оқу орнынан кейiнгi кәсiптiк бiлiм алу үшiн жоғары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орындарына және ғылыми-зерттеу ұйымдарына оқуға қабылдау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саласындағы уәкiлеттi орган белгiлеген тәртiппен конкурстық негiзде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азаматтардың өтiнiштерi бойынша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8. Техникалық және кәсiптiк, орта бiлiмнен кейiнгi және жоғары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беретiн кәсiптiк оқу бағдарламаларын iске асыратын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ұйымдарына оқуға түсу кезiнде: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I, II топтағы мүгедектер, бала кезiнен мүгедектер, мүгедек-балалар арасынан шыққан азаматтар үшiн;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жеңiлдiктер мен кепiлдiктер бойынша соғысқа қатысушылар мен соғыс мүгедектерiне теңестiрiлген адамдар үшiн;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ауылдың (селоның) әлеуметтiк-экономикалық дамуын айқындайтын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мамандықтар бойынша ауыл (село) жастары арасынан шыққан азаматтар үшiн;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Қазақстан Республикасының азаматтары болып табылмайтын ұлты қазақ адамдар үшiн;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жетiм балалар және ата-аналарының қамқорлығынсыз қалған балаларды қабылдау үшiн квота көзделедi.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9. Арнаулы немесе шығармашылық дайындықты қажет ететiн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мамандықтарға оқуға қабылдау арнаулы немесе шығармашылық емтихандар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нәтижелерiн ескере отырып жүзеге асырылады. Мамандықтар тiзбесi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арнаулы немесе шығармашылық емтихандарды өткiзу тәртiбi үлгiлiк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қабылдау ережелерiмен белгiленедi.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10. Рухани (дiни) бiлiм беру ұйымдарына оқуға қабылдау орта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бiлiмi бар адамдар арасынан құрылтайшы белгiлеген тәртiппен жүзеге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11. Мемлекеттiк құпиялармен жұмыс iстеу талап етiлетiн техникалық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кәсiптiк, орта бiлiмнен кейiнгi және жоғары бiлiм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жекелеген мамандықтары бойынша мемлекеттiк бiлiм беру тапсырыстарымен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оқуға қабылдау Қазақстан Республикасының мемлекеттiк құпиялар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туралы заңнамасына сәйкес ұлттық қауiпсiздiк органдарының рұқсаты бар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ұйымдарында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12. Бiлiм беру ұйымдарына оқуға қабылдау тәртiбiн осы Заңмен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қабылдаудың тиiстi үлгiлiк ережелерiмен реттелмеген бөлiгiнде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ұйымдарының құрылтайшысы немесе құрылтайшылары (мемлекеттiк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басқару органы) белгiлейдi.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13. Оқуға түскен адамдармен техникалық және кәсiптiк, орта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бiлiмнен кейiнгi, жоғары және жоғары бiлiмнен кейiнгi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 үлгi нысанын бiлiм беру саласындағы уәкiлеттi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орган бекiтетiн шарт жасасады.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27-бап. Бiлiм алу нысандары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Жеке адамның қажеттiлiктерi мен мүмкiндiктерi ескерiле отырып,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беретiн оқу бағдарламаларының мазмұнына, бiлiм берудiң әрбiр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деңгейiн алуға қол жеткiзу жағдайларының жасалуына қарай оқыту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күндiзгi, кешкi, сырттай оқу және экстернат нысанында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28-бап. Оқу және тәрбие процесiн ұйымдастыру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беру ұйымдарындағы оқу және тәрбие процесi жұмыстық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 мен жұмыстық оқу жоспарларына сәйкес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2. Бiлiм беру ұйымдары жүзеге асыратын оқу және тәрбие жұмысын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жоспарлау мен есепке алу оқу және тәрбие процесiн ұйымдастырудың негiзi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болып табылады.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Оқу және тәрбие жұмыстарын жоспарлау оқу жоспарлары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бағдарламаларының толық көлемде уақтылы және сапалы орындалуын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қамтамасыз етуге тиiс.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беру ұйымдарындағы оқу және тәрбие жұмыстарын жоспарлау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жылына арналған оқу-тәрбие процесiнiң графигi мен теориялық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практикалық сабақтардың кестесiн бекiту арқылы жүзеге асырылады.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беру ұйымдарындағы оқу және тәрбие жұмыстарының есебi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теориялық және өндiрiстiк оқытудың есепке алу журналдарын және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бағдарламаларының оқу сағаттарында орындалуын есепке алу табельдерiн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жүргiзу арқылы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Бiлiм беру ұйымдарындағы тәрбие бағдарламалары оқу процесiнiң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құрамдас бөлiгi болып табылады және бiлiм алушылардың,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тәрбиеленушiлердiң патриоттық, азаматтық, интернационалдық, жоғары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моральдық және имандылық сезiмiн қалыптастыруға, сондай-ақ жан-жақты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қызығушылықтары мен қабiлеттерiн дамытуға бағытталған.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беру ұйымдарында нәсiлдiк, этностық, дiни, әлеуметтiк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ымырасыздық пен айырықшалықты насихаттауға, милитаристiк және 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халықаралық құқық пен iзгiлiктiң жалпыға танылған принциптерiне қайшы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келетiн өзге де идеяларды насихаттауға тыйым салынады.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Оқу және тәрбие процесi бiлiм алушылардың, тәрбиеленушiлердiң,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педагог қызметкерлердiң адамгершiлiк қадiр-қасиетiн өзара құрметтеу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негiзiнде жүзеге асырылады.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алушылар мен тәрбиеленушiлерге қатысты күш көрсету,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моральдық және психикалық қысым жасау әдiстерiн қолдануға жол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берiлмейдi.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Азаматтарды күндiзгi бөлiмдерiнде оқыту уақыты мерзiмдi әскери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қызметтi өткеруге теңестiрiлетiн бiлiм беру ұйымдарындағы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қызметiн ұйымдастыру тәртiбiн олардың мемлекеттiк басқару органдары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айқындайды.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6. Әскерге шақырылуға дейiнгi және шақырылу жасындағы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алушылардың негiзгi орта бiлiм беру базасындағы алғашқы әскери даярлығы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- жалпы орта бiлiм берудiң жалпы орта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бағдарламаларын, техникалық және кәсiптiк, орта бiлiмнен кейiнгi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беретiн кәсiптiк оқу бағдарламаларын iске асыратын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ұйымдарында (арнаулы бiлiм беру ұйымдарынан басқа), ал жоғары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беретiн кәсiптiк оқу бағдарламаларын iске асыратын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ұйымдарында Қазақстан Республикасының заңнамасында белгiленген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тәртiппен әскери кафедраларда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7. Бiлiм беру ұйымдары бiлiм алушылардың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 меңгеруiн бақылау мақсатында бiлiм алушылардың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үлгерiмiн ағымдағы бақылауды және бiлiм алушыларды аралық аттестаттауды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жүзеге асырады.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беру ұйымдары бiлiм алушылардың үлгерiмiне ағымдағы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бақылауды және бiлiм алушыларды аралық аттестаттауды жүргiзудiң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нысандарын, тәртiбiн және мерзiмдiлiгiн таңдауда дербес болады.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8. Негiзгi орта, жалпы орта, техникалық және кәсiптiк, орта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бiлiмнен кейiнгi, жоғары және жоғары оқу орнынан кейiнгi бiлiм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беретiн оқу бағдарламаларын меңгеру бiлiм алушыларды мiндеттi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қорытынды аттестаттаумен аяқталады.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9. Жалпы орта бiлiм беру ұйымдарында бiлiм алушыларды және оқуын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бiтiретiн жылы орта бiлiмнен кейiнгi немесе жоғары бiлiм беретiн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ұйымдарға оқуға түсуге ниет бiлдiрушiлердi қорытынды аттестаттау ұлттық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бiрыңғай тестiлеу нысанында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10. Техникалық және кәсiптiк, орта бiлiмнен кейiнгi бiлiм беру ұйымдарының бiлiм алушыларын қорытынды аттестаттау: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бiлiм беру ұйымдарында бiлiм алушыларды қорытынды аттестаттауды;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кәсiптiк даярлығының деңгейiн бағалауды және бiлiктiлiктi берудi қамтиды.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Жоғары бiлiмнен кейiнгi кәсiптiк оқу бағдарламаларын меңгерген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алушыларды қорытынды аттестаттау ерекшелiктерiн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саласындағы уәкiлеттi орган айқындайды.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11. Бiлiм беру ұйымдары кәмелетке толмаған бiлiм алушылардың,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тәрбиеленушiлердiң ата-аналарына және өзге де заңды өкiлдерiне оқу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 процесiнiң барысымен және мазмұнымен, сондай-ақ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алушылардың үлгерiмiмен танысу мүмкiндiгiн қамтамасыз етедi.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29-бап. Ғылыми және оқу-әдiстемелiк жұмысты ұйымдастыру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Ғылым мен бiлiмдi интеграциялау, оқу және тәрбие процесiн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қамтамасыз ету және жетiлдiру, оқытудың жаңа технологияларын әзiрлеу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енгiзу, бiлiм беру ұйымдарында және тиiстi инфрақұрылымда педагог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қызметкерлердiң бiлiктiлiгiн арттыруды қамтамасыз ету мақсатында ғылыми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оқу-әдiстемелiк жұмыс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Ғылыми және оқу-әдiстемелiк жұмысқа басшылық жасау: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жалпы орта бiлiм беру ұйымдарында аудандық (қалалық) бiлiм бөлiмдерiнiң әдiстемелiк кабинеттерiне;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техникалық және кәсiптiк, орта бiлiмнен кейiнгi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ұйымдарында облыстық (қалалық) бiлiм департаменттерiнiң әдiстемелiк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кабинеттерiне жүктеледi.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Бiлiм беру ұйымдарында және тиiстi инфрақұрылымда, оның iшiнде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ғылыми және оқу-әдiстемелiк қамтамасыз ету ұйымдарында ғылыми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оқу-әдiстемелiк қызметтi үйлестiру бiлiм беру саласындағы уәкiлеттi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орган белгiлеген тәртiппен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30-бап. Мектепке дейiнгi тәрбие мен оқыту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Бiр жастан бес жасқа дейiнгi балаларды мектепке дейiнгi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тәрбиелеу отбасында және (немесе) мектепке дейiнгi ұйымдарда жүзеге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Жергiлiктi атқарушы органдар отбасына және мектепке дейiнгi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ұйымдарға қажеттi әдiстемелiк және консультациялық көмек ұйымдастырады.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Мектепке дейiнгi оқыту балаларды мектепте оқуға бес жастан бастап мектепалды даярлық түрiнде жүзеге асырылады.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Мектепалды даярлық мiндеттi және отбасында, мектепке дейiнгi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ұйымдарда, жалпы бiлiм беретiн мектептердiң, лицейлердiң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гимназиялардың мектепалды сыныптарында жүзеге асырылады.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Мемлекеттiк бiлiм беру ұйымдарындағы мектепалды даярлық тегiн болып табылады.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31-бап. Бастауыш, негiзгi орта және жалпы орта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 бiлiм беру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1-сыныпқа оқуға балалар алты жастан қабылданады.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2. Бастауыш, негiзгi орта, жалпы орта бiлiм берудiң жалпы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беретiн оқу бағдарламаларын iске асыратын орта бiлiм беретiн ұйымдардың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негiзгi түрлерi мектеп, гимназия, лицей, бейiндiк мектеп болып табылады.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Он алты жасқа дейiнгi балаларды орта бiлiм беретiн мемлекеттiк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ұйымдардан шығаруға құқыққа қарсы әрекеттер жасағаны,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ұйымдарының жарғысын өрескел және бiрнеше рет бұзғаны үшiн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ұйымы мемлекеттiк басқару органының шешiмi бойынша ерекше жағдайларда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рұқсат етiледi.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Жетiм балаларды және ата-анасының қамқорлығынсыз қалған балаларды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шығару туралы шешiм қорғаншы және қамқоршы ұйымдардың келiсiмiмен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қабылданады.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32-бап. Техникалық және кәсiптiк бiлiм беру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Техникалық және кәсiптiк бiлiм беру негiзгi орта және (немесе)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жалпы орта бiлiм беру базасында кәсiптiк лицейлерде, училищелерде,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колледждерде және жоғары техникалық мектептерде жүзеге асырылады.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Техникалық және кәсiптiк бiлiм беретiн ұйымдардағы оқу процесi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оқу-өндiрiстiк шеберханаларында, оқу шаруашылықтары мен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полигондарында өндiрiстiк оқыту шеберiнiң басшылығымен орындалатын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теориялық сабақтарды және өндiрiстiк оқытуды қамтиды.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Кәсiптiк оқыту тiкелей өндiрiсте, оқу-өндiрiстiк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комбинаттарында, оқу орталықтарында, курстарда, бiлiм беру қызметiн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жүзеге асыру құқығына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 заңнамасында белгiленген тәртiппен берiлген лицензиясы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бар болған кезде және жұмысшылар даярлауды жүзеге асыратын заңды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тұлғалардың оқу-өндiрiстiк құрылымдарында жүзеге асырылуы мүмкiн.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33-бап. Орта бiлiмнен кейiнгi бiлiм беру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Орта бiлiмнен кейiнгi кәсiптiк оқу бағдарламалары негiзгi түрi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колледж болып табылатын бiлiм беру ұйымдарында iске асырылады.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Орта бiлiмнен кейiнгi кәсiптiк оқу бағдарламалары бойынша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мамандарды даярлау, тiзбесiн бiлiм беру саласындағы уәкiлеттi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орган бекiтетiн гуманитарлық мамандықтар бойынша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34-бап. Жоғары техникалық мектептер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Жоғары техникалық мектептер техникалық және кәсiптiк, орта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бiлiмнен кейiнгi интеграцияланған бiлiм беретiн оқу бағдарламаларын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iске асырады.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35-бап. Жоғары бiлiм беру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Жоғары бiлiмдi жалпы орта немесе техникалық және кәсiптiк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немесе орта бiлiмнен кейiнгi бiлiмi бар азаматтар алады. Азаматтың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конкурстық негiзде тегiн жоғары бiлiм алуға құқығы бар.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Жоғары бiлiм берудiң кәсiптiк оқу бағдарламалары негiзгi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түрлерi университет, академия, институт және оларға теңестiрiлгендер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(консерватория, жоғары мектеп, жоғары училище) болып табылатын жоғары оқу орындарында iске асырылады.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Инновациялық бiлiм беру бағдарламаларын енгiзетiн университеттер инновациялық университеттер болып табылады.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Жоғары оқу орындарының филиалдары, лицензиялануға жататын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қызметiнiң кiшi түрлерiн қоспағанда, бiлiм беру қызметiн жүзеге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асыруға құқылы.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3. Жоғары бiлiм берудiң кәсiптiк оқу бағдарламаларын меңгеру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бойынша қорытынды аттестаттаудан табысты өткен бiлiм алушыға бiлiктiлiк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(немесе) "бакалавр" академиялық дәрежесi берiледi.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Бiлiм беру бағдарламаларын iске асыру және ғылыми-қолданбалы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зерттеулердi жүргiзу үшiн жоғары оқу орындары инновациялық-бiлiм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консорциумын құруға және (немесе) оған кiруге құқылы.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36-бап. Жоғары оқу орнынан кейiнгi бiлiм беру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 Жоғары оқу орнынан кейiнгi бiлiмдi жоғары бiлiмi бар азаматтар 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Ғылыми және педагог кадрларды даярлау жоғары оқу орындарының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ғылыми ұйымдардың магистратурасы мен докторантурасында, сондай-ақ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 заңнамасында белгiленген тәртiппен жыл сайын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бекiтiлетiн мамандықтар тiзбесiне сәйкес күндiзгi оқыту нысаны бойынша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шет елдердiң жоғары оқу орындарына "Болашақ" халықаралық стипендиясының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стипендиаттарын оқуға жiберу арқылы жүзеге асырылады.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Әскери мамандықтар бойынша магистратураның кәсiптiк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 iске асыру әскери жоғары оқу орындарының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адъюнктурасында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Кадрларды магистратурада даярлау жоғары бiлiм берудiң кәсiптiк оқу бағдарламалары негiзiнде: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екi жылдық оқу мерзiмiмен ғылыми және педагогтiк;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кемiнде бiр жыл оқыту мерзiмiмен бейiндiк болып екi бағытта жүзеге асырылады.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Мемлекеттiк қорытынды аттестаттаудан табысты өткен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магистрлiк диссертациясын көпшiлiк алдында қорғаған бiлiм алушыға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тиiстi мамандығы бойынша магистр академиялық дәрежесi берiледi.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Докторантурада магистратураның кәсiптiк оқу бағдарламалары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негiзiнде кемiнде үш жыл оқу мерзiмiмен философия докторлары (РhD)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бейiнi бойынша докторлар даярлау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Жоғары оқу орнынан кейiнгi медициналық және фармацевтiк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резидентураны, магистратура мен докторантураны қамтиды.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Резидентурада мамандануына қарай оқыту ұзақтығы екi жылдан төрт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жылға дейiн клиникалық мамандықтар бойынша тереңдетiле даярлау жүзеге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асырылады. Резидентура туралы ереженi денсаулық сақтау саласындағы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уәкiлеттi орган бекiтедi.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37-бап. Қосымша бiлiм беру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алушылар мен тәрбиеленушiлерге қосымша бiлiм беру,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түрлерiн бiлiм беру саласындағы уәкiлеттi орган айқындайтын қосымша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ұйымдарында жүзеге асырылады.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Қосымша бiлiм берудiң бiлiм беретiн оқу бағдарламалары бойынша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алушыларға бiлiм беру қызметтерiн көрсетудi бастауыш, негiзгi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орта және жалпы орта бiлiм берудiң жалпы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 iске асыратын бiлiм беру ұйымдары шарттық негiзде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Кадрлардың бiлiктiлiгiн арттыру және қайта даярлау қосымша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берудiң бiлiм беретiн оқу бағдарламаларын iске асыратын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ұйымдарында, ғылыми ұйымдарда, өндiрiсте және мемлекеттiк ғылым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 мен жоғары оқу орындарының ғылыми қызметкерлерiнiң "Болашақ"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халықаралық стипендиясы бойынша әлемнiң жетекшi жоғары оқу орындарында,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ғылыми орталықтары мен зертханаларында ғылыми тағылымдамадан өтуi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кезiнде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3. Бiлiм беру ұйымдарының педагог және ғылыми қызметкерлерiнiң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бiлiктiлiгiн арттыру бес жылда кемiнде бiр рет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38-бап. Бiлiм алушылардың кәсiптiк практикасы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алушылардың кәсiптiк практикасы мамандар даярлайтын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кәсiптiк оқу бағдарламаларының құрамдас бөлiгi болып табылады.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Кәсiптiк практика тиiстi ұйымдарда жүргiзiледi және оқыту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процесiнде алған бiлiмдердi бекiтуге, практикалық дағдыларды игеруге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озық тәжiрибенi меңгеруге бағытталған.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Кәсiптiк практиканың түрлерi, мерзiмдерi мен мазмұны жұмыстық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 бағдарламаларымен және жұмыстық оқу жоспарларымен айқындалады.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Кәсiптiк практиканы өткiзу үшiн бiлiм беру ұйымдары шарттық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негiзде практиканың базасы ретiнде ұйымдары айқындайды, олармен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практиканы өткiзудiң келiсiлген бағдарламалары мен күнтiзбелiк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кестелерiн бекiтедi.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Шарттарда бiлiм беру ұйымының, практиканың базасы болып табылатын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ұйымдардың және бiлiм алушылардың мiндеттерi мен жауаптылықтары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айқындалады.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Кәсiптiк практикаға кететiн шығындар бiлiм беру ұйымдарында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практиканың базасы болып табылатын ұйымдарда көзделедi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жасасылған шарттармен айқындалады.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Практиканың базалары болып табылатын ұйымдармен шарттар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алушылардың кәсiптiк практикасын өткiзуге арналған шарттардың үлгiлiк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нысаны негiзiнде жасасылады.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39-бап. Бiлiм беру туралы құжаттар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Лицензиясы бар, мемлекеттiк аттестаттаудан өткен және негiзгi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орта, жалпы орта, техникалық және кәсiптiк, орта бiлiмнен кейiнгi,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жоғары, жоғары оқу орнынан кейiнгi бiлiм берудiң бiлiм беретiн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 iске асыратын бiлiм беру ұйымдары қорытынды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аттестаттаудан өткен азаматтарға бiлiм туралы мемлекеттiк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үлгiдегi құжаттар бередi.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туралы мемлекеттiк үлгiдегi құжаттарды толтыруға қойылатын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талаптарды бiлiм беру саласындағы уәкiлеттi орган айқындайды.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туралы мемлекеттiк үлгiдегi құжаттың болуы келесi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деңгейдегi бiлiм беру ұйымдарында бiлiм алуды жалғастыру үшiн қажеттi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талап болып табылады.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Бiлiм алуды аяқтамаған не қорытынды аттестаттаудан өтпеген азаматтарға белгiленген үлгiдегi анықтама берiледi.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Шетелдiк бiлiм беру ұйымдары берген бiлiм туралы құжаттар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 аумағында халықаралық шарттар (келiсiмдер)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негiзiнде танылады.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Халықаралық шарттар (келiсiмдер) болмаған кезде азаматтардың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шетелдiк бiлiм беру ұйымдарында алған бiлiмi туралы құжаттарын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нострификациялау және оларға тиiстi куәлiктердi беру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саласындағы уәкiлеттi орган белгiлеген тәртiппен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jc w:val="center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6-тарау. БIЛIМ БЕРУ ҚЫЗМЕТIНIҢ СУБЪЕКТIЛЕРI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40-бап. Бiлiм беру ұйымдары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1. Бiр немесе бiрнеше бiлiм беретiн оқу бағдарламаларын iске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асыратын және (немесе) бiлiм алушыларды, тәрбиеленушiлердi асырау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тәрбиелеудi қамтамасыз ететiн заңды тұлғалар бiлiм беру ұйымдары болып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табылады.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беру ұйымдарын Қазақстан Республикасының заңнамасына сәйкес жеке және заңды тұлғалар (құрылтайшылар) құрады.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беру ұйымдарының қызметi тиiстi үлгiдегi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 қызметiнiң үлгiлiк ережелерiмен және солардың негiзiнде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әзiрленген жарғылармен реттеледi.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беру ұйымдарында бiлiм беру қызметiн жүргiзу құқығы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лицензия алған кезден бастап туындайды және соттың лицензиядан айыру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туралы шешiмi заңды күшiне енген немесе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 заңдарында белгiленген тәртiппен лицензия жарамсыз деп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танылған сәттен бастап тоқтатылады.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Бiлiм беру ұйымының мәртебесiн (үлгiсiн, түрiн) оның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құрылтайшылары айқындайды және осы Заңның талаптары,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қызметiн лицензиялау кезiндегi бiлiктiлiк талаптары, тиiстi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үлгiдегi бiлiм беру ұйымдары қызметiнiң үлгiлiк ережелерi ескерiле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отырып, оның жарғыларында көрсетiледi.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Бiлiм беру ұйымдары үлгiлерi мен түрлерiнiң номенклатурасын бiлiм беру саласындағы уәкiлеттi орган бекiтедi.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Медициналық бiлiм беру ұйымдары қаржыландырылуы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 заңнамасында тыйым салынбаған көздерден жүзеге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асырылатын клиникалық базасы бар болған кезде ғана жұмыс iстеуi мүмкiн.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Клиникалық базалар туралы ереженi денсаулық сақтау саласындағы уәкiлеттi орган бекiтедi.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41-бап. Бiлiм беру ұйымының жарғысы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беру ұйымының жарғысы Қазақстан Республикасының азаматтық заңнамасында көзделген талаптардан басқа, мыналарды: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iске асырылатын бiлiм беретiн оқу бағдарламаларының тiзбесiн;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бiлiм беру ұйымдарына қабылдау тәртiбiн;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бiлiм беру процесiн ұйымдастыру тәртiбiн (оның iшiнде оқыту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тәрбиелеу тiлiн (тiлдерiн), бiлiм алушылардың, тәрбиеленушiлердiң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сабақ режимiн);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бiлiмдердi ағымдағы бақылау, бiлiм алушыларды аралық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қорытынды аттестаттау жүйесiн, оларды өткiзудiң нысандарын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тәртiбiн;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ақылы қызмет көрсетудiң тiзбесiн және тәртiбiн;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бiлiм беру ұйымының бiлiм алушылармен, тәрбиеленушiлермен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(немесе) олардың ата-аналарымен және өзге де заңды өкiлдерiмен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қатынастарын ресiмдеу тәртiбiн қамтуға тиiс.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беру ұйымының жарғысында оның қызметiне қатысты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 заңнамасына қайшы келмейтiн өзге де ережелер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қамтылуы мүмкiн.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Бiлiм беру ұйымының жарғысы Қазақстан Республикасының заңнамасында белгiленген тәртiппен бекiтiледi.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42-бап. Бiлiм беру ұйымдарын құру, қайта ұйымдастыру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және тарату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беру ұйымдарын құру, қайта ұйымдастыру және тарату Қазақстан Республикасының заңнамасына сәйкес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беру ұйымы лицензиясынан айырылған немесе таратылған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жағдайда оның құрылтайшысы (құрылтайшылары) бiлiм алушыларды оқуын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жалғастыру үшiн басқа бiлiм беру ұйымдарына ауыстыруға шаралар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қолданады.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43-бап. Бiлiм беру ұйымдарының құзыретi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беру ұйымдары Қазақстан Республикасының заңнамасында,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тиiстi үлгiдегi бiлiм беру ұйымдарының қызметi туралы үлгiлiк ережелер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мен бiлiм беру ұйымдарының жарғыларында белгiленген шектерде оқу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 процесiн жүзеге асыруда, кадрларды iрiктеу мен орналастыруда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ғылыми, қаржы-шаруашылық және өзге де қызметте дербес болады.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беру ұйымдары өз қызметiн жария түрде жүзеге асырады,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жұртшылықты оқу, ғылыми-зерттеу және қаржы қызметi туралы хабардар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етедi.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Бiлiм беру ұйымдарының құзыретiне мынадай функциялар: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iшкi тәртiп ережелерiн әзiрлеу және бекiту;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әскери мамандықтар бойынша жұмыстық оқу бағдарламалары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жұмыстық оқу жоспарларынан басқа, жұмыстық оқу бағдарламалары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жұмыстық оқу жоспарларын әзiрлеу және бекiту;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егер осы Заңда және қабылдаудың Үлгiлiк ережесiнде өзгеше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көзделмесе бiлiм беру қызметiн жүргiзу құқығына берiлген лицензияға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сәйкес бiлiм алушылардың, тәрбиеленушiлердiң контингентiн қалыптастыру;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оқытудың жаңа технологияларын, оның iшiнде оқытудың кредиттiк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технологиясын және қашықтықтан бiлiм беру технологияларын енгiзу;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ұлттық бiрыңғай тестiлеу мен техникалық және қызмет көрсету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еңбегiнiң кәсiптерi (мамандықтары) бойынша бiлiктiлiктi берудi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қоспағанда, бiлiм алушылардың үлгерiмiн ағымдық бақылауды, аралық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қорытынды аттестатталуын жүргiзу;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өз қаржы қаражаттары шектерiнде мемлекеттiк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ұйымдарындағы қызметкерлерге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 заңнамасында белгiленген тәртiппен лауазымдық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айлықақылар (ставкалар), қосымша ақылар, үстеме ақылар және өзге 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ынталандыратын төлемдер белгiлеу;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7) Қазақстан Республикасының заңнамасында белгiленген тәртiппен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кадрлардың бiлiктiлiгiн арттыруды және оларды қайта даярлауды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қамтамасыз ету;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8) бiлiм беру ұйымдарын материалдық-техникалық қамтамасыз ету, жарақтандыру мен жабдықтау;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9) Қазақстан Республикасының заңнамасында белгiленген тәртiппен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ақылы негiзде тауарларды (жұмыстарды, қызметтер көрсетудi) ұсыну;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10) жарғылық қызметтi жүзеге асыру үшiн Қазақстан Республикасының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заңнамасында белгiленген тәртiппен қосымша қаржылық және материалдық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қаражат көздерiн тарту;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11) бiлiм алушыларды тамақпен және медициналық қызмет көрсетумен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қамтамасыз ету, бiлiм алушылардың, тәрбиеленушiлердiң денсаулығын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сақтау мен нығайтуды қамтамасыз ету;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12) бiлiм алушылардың, тәрбиеленушiлердiң жекелеген санаттарына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 заңнамасында көзделген қосымша жеңiлдiктер</w:t>
      </w:r>
      <w:r w:rsidRPr="00533C28">
        <w:rPr>
          <w:rFonts w:ascii="Tahoma" w:eastAsia="Times New Roman" w:hAnsi="Tahoma" w:cs="Tahoma"/>
          <w:i/>
          <w:iCs/>
          <w:color w:val="4C4C4C"/>
          <w:sz w:val="18"/>
          <w:szCs w:val="18"/>
          <w:lang w:eastAsia="ru-RU"/>
        </w:rPr>
        <w:t> 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материалдық қамсыздандыру түрлерiнiң уақтылы берiлуiн қамтамасыз ету;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13) бiлiм алушылар мен тәрбиеленушiлердi асырау және олардың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тiршiлiк ету жағдайларының белгiленген нормалардан төмен болмауын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қамтамасыз ету;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14) қоғамдық өзiн-өзi басқару органдарының, қоғамдық бiрлестiктердiң қызметiне жәрдемдесу;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15) Қазақстан Республикасының заңдарында белгiленген тәртiппен қаржылық есептiлiктi табыс ету;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16) жоғары оқу орындарының ғылыми және педагог қызметкерлерiне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 орнының доцентi және профессоры академиялық атақтарын беру;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17) "магистр" академиялық дәрежесiн беру жатады.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44-бап. Бiлiм беру ұйымдарын басқару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беру ұйымдарын басқару Қазақстан Республикасының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заңнамасына, тиiстi үлгiдегi бiлiм беру ұйымы қызметiнiң үлгiлiк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ережелерi мен бiлiм беру ұйымының жарғысына сәйкес жеке-дара басқару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алқалылық принциптерiмен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беру ұйымын тiкелей басқаруды оның басшысы жүзеге асырады.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Лауазымға тағайындау және лауазымнан босату тәртiбiн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 Президентi айқындайтын жекелеген мемлекеттiк жоғары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орындарының бiрiншi басшыларын қоспағанда, бiлiм беру ұйымының басшысы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 заңнамасында белгiленген тәртiппен лауазымға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тағайындалады және лауазымнан босатылады.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Бiрiншi басшыларын Қазақстан Республикасының Президентi лауазымға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тағайындайтын және лауазымнан босататын мемлекеттiк жоғары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орындарының тiзбесiн Қазақстан Республикасының Президентi бекiтедi.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Мемлекеттiк мекеме ұйымдық-құқықтық нысанындағы мемлекеттiк орта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ұйымының басшысы лауазымға конкурстық негiзде тағайындалады.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Бiлiм беру ұйымы басшысы лауазымының атауы,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ұйымының алқалы органдарының құзыретi, құрылу және қызметiнiң тәртiбi,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олардың арасындағы өкiлеттiктердiң аражiгiн ажырату тиiстi үлгiдегi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ұйымдары қызметiнiң үлгiлiк ережелерiмен айқындалады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олардың жарғыларымен бекiтiледi.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Мемлекеттiк бiлiм беру ұйымының басшысы үш жылда бiр рет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 Үкiметi белгiлеген тәртiппен аттестаттаудан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өтедi.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Қазақстан Республикасының Президентi лауазымға тағайындайтын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лауазымнан босататын жекелеген мемлекеттiк жоғары оқу орындарының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бiрiншi басшыларының аттестаттаудан өту тәртiбiн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 Президентi айқындайды.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6. Мемлекеттiк бiлiм беру ұйымының (медициналық және фармацевтiк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ұйымдарынан басқа) басшысы мемлекеттiк басқару органымен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келiсiм бойынша өзiнiң орынбасарларын және бас бухгалтердi лауазымға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тағайындайды және лауазымнан босатады.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7. Мемлекеттiк бiлiм беру ұйымдарының басшыларына өздерiнiң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лауазымдарын бiлiм беру ұйымдары iшiндегi немесе одан тыс жерлердегi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басқа да басшылық (ғылыми және ғылыми-әдiстемелiк басшылықтан басқа)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лауазымдармен қоса атқаруға тыйым салынады.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8. Мемлекеттiк бiлiм беру ұйымдары басшыларының лауазымдық мiндеттерiн қоса атқаруға болмайды.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9. Бiлiм беру ұйымдарында алқалы басқару органдары құрылады.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беру ұйымын алқалы басқарудың нысандары, оларды сайлау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тәртiбiмен қоса, жұмысты ұйымдастырудың үлгiлiк ережелерiн 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саласындағы уәкiлеттi орган бекiтетiн бiлiм беру ұйымының кеңесi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(ғылыми кеңес), қамқоршылық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кеңес, педагогтiк, әдiстемелiк (оқу-әдiстемелiк, ғылыми әдiстемелiк),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кеңестер және басқа да нысандар бола 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45-бап. Еңбек қатынастары және бiлiм беру ұйымы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басшысының жауапкершiлiгi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Қызметкер мен бiлiм беру ұйымының еңбек қатынастары Қазақстан Республикасының еңбек заңнамасымен реттеледi.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Жоғары оқу орындарындағы ғылыми-педагогтiк қызметкерлердiң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(профессорлық-оқытушылық құрамның, ғылыми қызметкерлердiң) лауазымдарға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орналасуы конкурстық негiзде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Азаматтарды күндiзгi бөлiмдерiнде оқыту уақыты әскери қызметтi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өткеруге теңестiрiлетiн бiлiм беру ұйымдарының басшылары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профессорлық-оқытушылық құрамын лауазымға тағайындау тәртiбiн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олардың еңбек жағдайларын Қазақстан Республикасының заңнамасына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сәйкес олардың мемлекеттiк басқару органдары айқындайды.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Бiлiм беру ұйымының басшысы Қазақстан Республикасының заңдарында белгiленген тәртiппен: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бiлiм беру ұйымы бiлiм алушыларының, тәрбиеленушiлерiнiң, қызметкерлерiнiң құқықтары мен бостандықтарын бұзғаны;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өзiнiң құзыретiне жатқызылған функцияларды орындамағаны;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мемлекеттiк жалпыға мiндеттi бiлiм беру стандартының талаптарын бұзғаны;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бiлiм беру ұйымы бiлiм алушыларының және тәрбиеленушiлерiнiң,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қызметкерлерiнiң оқу және тәрбие процесi кезiндегi өмiрi мен денсаулығы;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қаржы-шаруашылық қызметтiң жай-күйi, оның iшiнде материалдық және ақша қаражаттарын нысаналы пайдаланбағаны;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нормативтiк құқықтық актiлерде және еңбек шартының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талаптарында көзделген талаптарды өзге де бұзғаны үшiн жауаптылықта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болады.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46-бап. Бiлiм беру жүйесiндегi бiрлестiктер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Бiлiм беру жүйесiндегi бiлiм беру қызметi субъектiлерiнiң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мүдделерiн олардың Қазақстан Республикасының заңнамасына сәйкес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құрылған және әрекет ететiн бiрлестiктерi бiлдiре 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47-бап. Бiлiм алушылар мен тәрбиеленушiлердiң құқықтары,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мiндеттерi мен жауапкершiлiгi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Қазақстан Республикасы азаматтарының,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Республикасында тұрақты тұратын шетелдiктер мен азаматтығы жоқ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адамдардың қабылдау талаптарына сәйкес бiлiм беру ұйымдарын және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 нысандарын таңдауға құқығы бар.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алатын адамдар бiлiм алушылар немесе тәрбиеленушiлер болып табылады.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алушыларға оқушылар, студенттер, магистранттар, адъюнкттар, курсанттар, тыңдаушылар және докторанттар жатады.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Тәрбиеленушiлерге мектепке дейiнгi, интернаттық ұйымдарда бiлiм алушы және тәрбиеленушi адамдар жатады.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Бiлiм алушылар мен тәрбиеленушiлердiң: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мемлекеттiк жалпыға мiндеттi бiлiм беру стандарттарына сәйкес сапалы бiлiм алуға;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бiлiм беру ұйымы кеңесiнiң шешiмi бойынша жалпыға мiндеттi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бiлiм беру стандарттары шеңберiнде жеке оқу жоспарлары,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қысқартылған бiлiм беретiн оқу бағдарламалары бойынша оқуға;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оқу жоспарларына сәйкес баламалы курстарды таңдауға;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өзiнiң бейiмдiлiгi мен қажеттерiне қарай қосымша бiлiм беру қызметтерiн, бiлiмдердi ақылы негiзде алуға;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бiлiм беру ұйымдарын басқаруға қатысуға;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қайта қабылдануға және бiр оқу орнынан басқасына, бiр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мамандықтан басқасына немесе оқудың бiр нысанынан басқасына ауысуға;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7) Қазақстан Республикасының Үкiметi белгiлеген тәртiппен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ұйымдарында ақпараттық ресурстарды тегiн пайдалануға,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оқулықтармен, оқу-әдiстемелiк кешендермен және оқу-әдiстемелiк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құралдармен қамтамасыз етiлуге;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8) спорт, оқу, акт залдарын, кiтапхананы тегiн пайдалануға;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9) Қазақстан Республикасының заңнамасына сәйкес халықты жұмыспен қамту саласындағы жағдай туралы ақпарат алуға;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10) өзiнiң пiкiрi мен сенiмiн еркiн бiлдiруге;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11) өзiнiң адамдық қадiр-қасиетiнiң құрметтелуiне;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12) оқудағы, ғылыми және шығармашылық қызметтегi табыстары үшiн көтермеленуге және сыйақы алуға құқығы бар.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Меншiк нысаны мен ведомстволық бағыныстылығына қарамастан,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барлық бiлiм беру ұйымдарының күндiзгi оқу нысаны бойынша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алушылары мен тәрбиеленушiлерiнiң: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жергiлiктi өкiлдi органдардың шешiмi бойынша қоғамдық көлiкте (таксиден басқа) жеңiлдiкпен жол жүруге;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оқудан бос уақытта оқуды жұмыспен ұштастыруға;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Қазақстан Республикасының заңнамасына сәйкес әскери қызметке шақырылу мерзiмiн кейiнге қалдыруға құқығы бар.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5. Медициналық айғақтар бойынша және өзге де ерекше жағдайларды бiлiм алушыға академиялық демалыс берiлуi мүмкiн.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6. Азаматтар бiтiрген бiлiм беру ұйымдарының меншiк нысандарын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қарамастан, келесi деңгейдегi бiлiм беру ұйымына түсу кезiнде бiрдей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құқықтарға ие болады.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7. Бiлiм беру ұйымдарында бiлiм алушылардың жекелеген санаттарына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 Үкiметi белгiлеген тәртiппен мемлекеттi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стипендиялар төленедi.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Мемлекеттiк атаулы стипендия жоғары оқу орындары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ғылыми-зерттеу ұйымдарының неғұрлым дарынды магистранттарына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 жоғары оқу орындарының күндiзгi оқу нысаны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бойынша бiлiм алушыларына жоғарғы оқу орындары мен ғылыми-зерттеу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институттары ғылыми кеңестерiнiң шешiмдерi негiзiнде төленедi.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Жеке және заңды тұлғалар тағайындайтын атаулы стипендиялар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техникалық және кәсiптiк, орта бiлiмнен кейiнгi, жоғары және жоғары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орнынан кейiнгi бiлiм беру ұйымдарында оқытудың күндiзгi нысаны бойынша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алушыларға тағайындалады.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Атаулы стипендиялардың мөлшерiн және оларды төлеу тәртiбiн оларды тағайындаған органдар мен тұлғалар айқындайды.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8. Жұмыстарының жоғары көрсеткiштерi үшiн мемлекеттiк конкурс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негiзiнде грант алған мемлекеттiк бiлiм беру мекемелерi соның есебiнен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табысы аз отбасыларынан шыққан бiлiм алушыларға стипендия төлейдi.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Стипендияны төлеу тәртiбiн және оның мөлшерiн Қазақстан Республикасының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Үкiметi белгiлейдi.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9. Мемлекеттiк бiлiм беру тапсырысына сәйкес оқуға қабылданған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алушыларды бiлiм беру ұйымдары өздерi белгiлеген тәртiппен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жатақханалардағы орындармен қамтамасыз етедi.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10. Бiлiм алушылар мен тәрбиеленушiлердi оқу процесiнен алаңдатуға жол берiлмейдi.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11. Жетiм балалар мен ата-анасының қамқорлығынсыз қалған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балаларға арналған бiлiм беру ұйымдарында бiлiм алушы және (немесе)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тәрбиеленушi жетiм балалар мен ата-анасының қамқорлығынсыз қалған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балалар толық мемлекет қамқорлығында ұсталады.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12. Бiлiм алушылар мен тәрбиеленушiлердiң жекелеген санаттарына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 заңнамасына сәйкес басқа да жеңiлдiктер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13. Техникалық және кәсiптiк, орта бiлiмнен кейiнгi және жоғары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беретiн ұйымдарда мемлекеттiк бiлiм беру тапсырысы негiзiнде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алушылардың қысқы және жазғы каникул кезiнде қалааралық темiржол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автомобиль (таксиден басқа) көлiгiнде жеңiлдiкпен жол жүруге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құқығы бар. Z070005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14. Бiлiм алушылар мен тәрбиеленушiлер мемлекеттiк жалпыға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мiндеттi бiлiм беру стандарттарының талаптарына сәйкес бiлiмдi,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шеберлiктi, практикалық дағдылар мен бiлiктiлiктi меңгеруге, iшкi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тәртiп ережелерiн сақтауға, бiлiм беру ұйымының жарғысында және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қызметтерiн көрсету туралы шартта көзделген басқа да талаптарды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орындауға мiндеттi.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15. Бiлiм алушылар мен тәрбиеленушiлер өздерiнiң денсаулығы үшiн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қам жеуге, рухани және тән саулығын өздiгiнен жетiлдiруге ұмтылуға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мiндеттi.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16. Бiлiм алушылар мен тәрбиеленушiлер педагог қызметкердiң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ар-намысы мен қадiр-қасиетiн, өздерi бiлiм алатын оқу орнының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дәстүрлерiн құрметтеуге мiндеттi.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17. Осы Заңның 26-бабы 8-тармағының 3) тармақшасында белгiленген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квота шегiнде педагогтiк және медициналық мамандықтар бойынша оқуға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түскен ауыл (село) жастары қатарынан шыққан азаматтар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грантын беру ережелерiнде және бiлiм беру қызметтерiн көрсету туралы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шарт талаптарында көзделген тәртiппен жоғары оқу орнын аяқтағаннан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кейiн кемiнде үш жыл ауылдық жерлерде орналасқан бiлiм беру ұйымдары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мен медициналық ұйымдарда жұмысты өтеуге мiндеттi.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Маманды жұмысқа жiберу, өз бетiмен жұмысқа орналасу құқығын беру тәртiбi бiлiм беру грантын беру ережелерiмен айқындалады.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18. Бiлiм алушылардың, тәрбиеленушiлердiң мiндеттерiн бұзғаны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үшiн оларға бiлiм беру ұйымының iшкi тәртiбiнiң ережелерiмен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жарғысымен көзделген тәртiптiк ықпал ету шаралары не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қызметтерiн көрсету туралы шартта көзделген өзге де шаралар қолданылуы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мүмкiн.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48-бап. Бiлiм алушылардың, тәрбиеленушiлердiң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денсаулығын сақтау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беру ұйымдарында бiлiм алушылардың, тәрбиеленушiлердiң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науқастануын болдырмау, денсаулығын нығайту, тән саулығын жетiлдiру,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салауатты өмiр салтына ынталандыру жөнiндегi қажеттi шаралардың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орындалуы қамтамасыз етiледi.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алушылардың, тәрбиеленушiлердiң оқу жүктемесi, сабақ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режимi мемлекеттiк жалпыға мiндеттi бiлiм беру стандарттары,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санитарлық-эпидемиологиялық ережелер мен нормалар, оқу жоспарлары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денсаулық сақтау және бiлiм беру органдарының ұсынымдары негiзiнде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әзiрленген бiлiм беру ұйымдары бекiтетiн ережелермен айқындалады.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Денсаулық сақтау жүйесiнiң ұйымдары бiлiм алушылардың,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тәрбиеленушiлердiң денсаулық жағдайына үнемi бақылау жасауды, оларға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медициналық қызмет көрсетудi жүзеге асырады. Бiлiм беру ұйымдары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медициналық пункттер үшiн үй-жайлар ұсынады.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алушылардың, тәрбиеленушiлердiң денсаулығын сақтауды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қамтамасыз ету мақсатында бiлiм беру ұйымдары бiлiм алушыларға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тәрбиеленушiлерге медициналық қызмет көрсетудi қамтамасыз ететiн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құрылымдық бөлiмшелер құруға құқылы.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Мектепке дейiнгi, орта, техникалық және кәсiптiк бiлiм беретiн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ұйымдардың педагог қызметкерлерi Қазақстан Республикасының заңнамасында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белгiленген тәртiппен жыл сайын тегiн медициналық тексеруден өтiп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тұруға мiндеттi.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Бiлiм беру ұйымдарындағы сабақ кестесiнде бiлiм алушылар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тәрбиеленушiлердiң тамақтануы және белсендi тынығуы үшiн ұзақтығы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жеткiлiктi үзiлiс жасалуы көзделуге тиiс.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беру ұйымдарында бiлiм алушылардың тамақтануын ұйымдастыру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үшiн жағдай жасалады. Тамақ сапасын бақылау денсаулық сақтау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органдарына жүктеледi.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6. Бiлiм беру ұйымдарында оқытудың, тәрбиелеудiң, еңбек пен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тынығудың салауатты және қауiпсiз жағдайларын жасау үшiн жауапкершiлiк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олардың басшыларына жүктеледi.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49-бап. Ата-аналардың және өзге де заңды өкiлдердiң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құқықтары мен мiндеттерi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Кәмелетке толмаған балалардың ата-аналары мен өзге де заңды өкiлдерiнiң: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баланың тiлегiн, жеке бейiмдiлiгi мен ерекшелiктерiн ескере отырып бiлiм беру ұйымын таңдауға;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ата-аналар комитеттерi арқылы бiлiм беру ұйымдарын басқару органдарының жұмысына қатысуға;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бiлiм беру ұйымдарынан өз балаларының үлгерiмiне, мiнез-құлқына және оқу жағдайларына қатысты ақпарат алуға;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өз балаларын оқыту мен тәрбиелеу проблемалары жөнiнде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психологиялық-медициналық-педагогикалық консультациялардан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консультациялық көмек алуға;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балаларының шарттық негiзде қосымша қызмет көрсетулер алуына құқығы бар.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Ата-аналар мен өзге де заңды өкiлдер: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балаларға өмiрi мен оқуы үшiн салауатты және қауiпсiз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жағдайлар жасауға, олардың ой-өрiсi мен дене күшiн дамытуды, имандылық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тұрғысынан қалыптасуын қамтамасыз етуге;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бес жастағы балалардың мектепалды даярлығын қамтамасыз етуге,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 алты жастан бастап жалпы бiлiм беретiн мектепке беруге;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балаларды оқыту мен тәрбиелеуде бiлiм беру ұйымдарына жәрдем көрсетуге;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балалардың оқу орнындағы сабаққа баруын қамтамасыз етуге мiндеттi.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jc w:val="center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7-тарау. ПЕДАГОГ ҚЫЗМЕТКЕРДIҢ МӘРТЕБЕСI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50-бап. Педагог қызметкердiң мәртебесi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беру ұйымдарында, сондай-ақ бiлiм беру бағдарламаларын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iске асыратын басқа да ұйымдарда бiлiм алушылар мен тәрбиеленушiлердi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оқытуға және тәрбиелеуге байланысты бiлiм беру қызметiмен айналысатын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адамдар педагог қызметкерлерге жатады.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Мемлекеттiк бiлiм беру ұйымдарының педагог қызметкерлерi азаматтық қызметшiлер болып табылады.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Мемлекет қоғамдағы педагог қызметкерлердiң ерекше мәртебесiн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таниды және кәсiптiк қызметiн жүзеге асыруы үшiн жағдайлар жасайды.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51-бап. Педагог қызметкердiң құқықтары, мiндеттерi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жауапкершiлiгi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Тиiстi бейiнi бойынша арнайы педагогтiк немесе кәсiптiк бiлiмi бар адамдар педагогтiк қызметпен айналысуға жiберiледi.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Педагог қызметкердiң: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кәсiби қызметiне арналған жағдаймен қамтамасыз етiле отырып, педагогтiк қызметпен айналысуға;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ғылыми-зерттеу, тәжiрибелiк-эксперименттiк жұмыспен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айналысуға, педагогтiк практикаға жаңа әдiстемелер мен технологияларды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енгiзуге;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жеке педагогтiк қызметке;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4) тиiстi бiлiм беру деңгейiндегi мемлекеттiк жалпыға мiндеттi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стандарт талаптары сақталған кезде педагогтiк қызметтi ұйымдастырудың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әдiстерi мен нысандарын еркiн таңдауға;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бiлiм беру ұйымдарын басқарудың алқалы органдарының жұмысына қатысуға;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ұзақтығы төрт айдан аспайтын, бес жылда кем дегенде бiр рет бiлiктiлiгiн арттыруға;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7) санатын арттыру мақсатында мерзiмiнен бұрын аттестатталуға;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8) педагогтiк қызметтегi табыстары үшiн мемлекеттiк наградалар,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құрметтi атақтар, сыйлықтар мен атаулы стипендиялар түрiндегi моральдық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материалдық көтермеленуге;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9) өзiнiң кәсiптiк ар-намысы мен қадiр-қасиетiнiң қорғалуына;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10) әскери қызметке шақырылу мерзiмiнiң кейiнге қалдырылуына;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11) ғылыми қызметпен айналысу үшiн педагогтiк стажы сақтала отырып, шығармашылық демалыс алуға;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12) бiлiм беру ұйымы әкiмшiлiгiнiң бұйрықтары мен өкiмдерiне шағымдануға құқығы бар.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Педагог қызметкер: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өзiнiң кәсiптiк құзыретi саласында тиiстi теориялық және практикалық бiлiмдi және оқыту дағдыларын меңгеруге;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мемлекеттiк жалпыға мiндеттi бiлiм беру стандарттарының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талаптарына сәйкес көрсетiлетiн бiлiм беру қызметтерiнiң сапасын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қамтамасыз етуге;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бiлiм алушыларды жоғары имандылық, ата-аналарына, этномәдени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құндылықтарға құрмет көрсету рухында, қоршаған дүниеге ұқыпты қарауға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тәрбиелеуге;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бiлiм алушылардың өмiрлiк дағдыларын, бiлiктiлiктерiн, өздiгiнен жұмыс iстеуiн, шығармашылық қабiлеттерiн дамытуға;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өзiнiң кәсiптiк шеберлiгiн, зияткерлiк, шығармашылық және жалпы ғылыми деңгейiн ұдайы жетiлдiрiп отыруға;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бес жылда кемiнде бiр рет аттестаттаудан өтуге;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7) педагогтiк әдеп нормаларын сақтауға;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8) оқушылардың, тәрбиеленушiлердiң және олардың ата-аналарының абыройы мен қадiр-қасиетiн құрметтеуге мiндеттi.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Мiндеттерi мен педагогтiк әдеп нормаларын бұзғаны үшiн педагог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қызметкер Қазақстан Республикасының заңдарында және еңбек шартында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көзделген жауаптылыққа тартылуы мүмкiн.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Қазақстан Республикасының заңдарында көзделген жағдайларды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қоспағанда, педагог қызметкерлердi өздерiнiң кәсiптiк мiндеттерiн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орындаумен байланысы жоқ жұмыс түрлерiне тартуға жол берiлмейдi.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Бiлiм беру ұйымдарында жұмыс iстеуге педагогтiк қызметiне сот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үкiмiмен немесе медициналық қорытындымен тыйым салынған адамдар,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сондай-ақ заңда белгiленген тәртiппен өтелмеген немесе алынбаған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соттылығы бар адамдар жiберiлмейдi.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52-бап. Бiлiм беру ұйымдары қызметкерлерiнiң еңбегiне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ақы төлеу жүйесi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Мемлекеттiк бiлiм беру ұйымдары қызметкерлерiнiң еңбегiне ақы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төлеу жүйесi Қазақстан Республикасының заңнамасында белгiленген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тәртiппен айқындалады.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Мемлекеттiк емес бiлiм беру ұйымдары қызметкерлерiнiң еңбегiне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ақы төлеудi Қазақстан Республикасының қолданыстағы заңнамасына сәйкес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олардың құрылтайшылары немесе оған уәкiлеттi адам айқындайды.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Бюджет қаражаты есебiнен қаржыландырылатын мемлекеттiк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ұйымдары қызметкерлерiне жалақыны есептеу ережесiн еңбек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саласындағы уәкiлеттi органмен келiсiм бойынша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саласындағы уәкiлеттi орган бекiтедi.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Бiлiм беретiн мемлекеттiк мекемелер мен қазыналық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кәсiпорындардың педагог қызметкерлерiнiң лауазымдық айлықақысы, қосымша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ақылар мен үстеме ақылар, сондай-ақ ынталандыру сипатындағы басқа 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төлемдер Қазақстан Республикасының заңнамасымен айқындалады.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Бiлiм беру ұйымдарының қызметкерлерiне ауылдық жерде жұмыс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iстегенi үшiн, сынып жетекшiлiгi үшiн, дәптердi, жазу жұмыстарын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тексергенi үшiн, оқу кабинеттерiне меңгерушiлiк еткенi, пәндердi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тереңдетiп оқытқаны, эксперимент режимiнде жұмыс iстегенi үшiн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 заңнамасында белгiленген тәртiппен қосымша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ақы және басқа да төлемдер төлеу жүргiзiледi.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Ерекше мәртебесi бар жоғары оқу орындарының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профессор-оқытушылар құрамы мен басшы қызметкерлерiнiң лауазымдық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айлықақысы арттырылып отыратын коэффициенттi ескере отырып айқындалады.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6. Мемлекеттiк бiлiм беру ұйымдарының педагог қызметкерлерiне тиiстi дипломы бар болған кезде негiзгi жұмыс орны бойынша: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философия докторы (РhD) және бейiнi бойынша доктор дәрежесi үшiн бiр айлық ең төменгi жалақы мөлшерiнде;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ғылым кандидаты дәрежесi үшiн бiр айлық ең төменгi жалақы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ғылым докторы дәрежесi үшiн екi айлық ең төменгi жалақы мөлшерiнде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қосымша ақы белгiленедi.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7. Мемлекеттiк бiлiм беру ұйымдарының педагог қызметкерлерiне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айлық жалақыны есептеу үшiн аптасына нормативтiк оқу жүктемесi: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18 сағаттан аспайтындай: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бастауыш бiлiм беру ұйымдары үшiн;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негiзгi, жалпы орта, техникалық және кәсiптiк, орта бiлiмнен кейiнгi бiлiм беру ұйымдары үшiн;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алушылар мен тәрбиеленушiлерге қосымша бiлiм беру ұйымдары үшiн;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мамандандырылған және арнайы бiлiм беру ұйымдары үшiн;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24 сағаттан аспайтындай: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мектепке дейiнгi ұйымдар және мектепке дейiнгi тәрбие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мектепалды топтары және бiлiм беру ұйымдарының мектеп алды сыныптары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үшiн;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балалар мен жасөспiрiмдердiң спорттық бiлiм беру ұйымдары үшiн;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30 сағаттан аспайтындай интернаттық ұйымдардың, демалыс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лагерьлерiнiң, техникалық және кәсiптiк, орта бiлiмнен кейiнгi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ұйымдары жатақханаларының тәрбиешiлерi үшiн белгiленедi.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Жоғары оқу орындарын қоспағанда, мемлекеттiк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ұйымдарында педагог қызметкерлердiң лауазымдық мiндеттерiне (бiлiктiлiк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талаптарына) қатысты нормативтiк оқу жүктемесiн бiлiм беру саласындағы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уәкiлеттi органның ұсынысы бойынша Қазақстан Республикасының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Үкiметi белгiлейдi.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Жоғары оқу орындары профессор-оқытушылар құрамының жылдық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жүктемесi жұмыс уақытының жылдық нормасының шегiнде белгiленедi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ғылыми кеңестiң шешiмi негiзiнде жоғары оқу орнының басшысы бекiтедi.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8. Мемлекеттiк тапсырысты айқындау кезiнде мемлекеттiк жоғары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орындары профессор-оқытушылар құрамының жалпы саны мынадай орташа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арақатынасты негiзге ала отырып есептеледi: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студенттер мен оқытушылар (бiр оқытушыға шаққандағы студенттердiң орташа саны) тиiсiнше: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күндiзгi оқу нысаны үшiн - 8:1 (медициналық жоғары оқу орындары үшiн - 6:1);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кешкi оқу нысаны үшiн - 16:1;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сырттай оқу нысаны үшiн - 32:1;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магистранттар және оқытушылар - 4:1;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докторанттар және оқытушылар - 3:1.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53-бап. Әлеуметтiк кепiлдiктер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Педагог қызметкерлер мынадай: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Қазақстан Республикасының заңнамасына сәйкес тұрғын үй, оның iшiнде қызметтiк үй және (немесе) жатақхана;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жалпы орта, техникалық және кәсiптiк, орта бiлiмнен кейiнгi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жоғары және жоғары оқу орнынан кейiнгi бiлiм беру ұйымдарының педагог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қызметкерлерi үшiн ұзақтығы күнтiзбелiк 56  күн; оқу-әдiстемелiк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қызметкерлерi қамтамасыз ету, мектепке дейiнгi және қосымша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ұйымдарының педагог қызметкерлерi үшiн - күнтiзбелiк 42 күн ақы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төленетiн жыл сайынғы демалыс алудың әлеуметтiк кепiлдiктерiн иеленедi.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Ауылдық жерде жұмыс iстейтiн бiлiм берудiң педагог қызметкерлерi жергiлiктi өкiлдi органдардың шешiмi бойынша: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қала жағдайында педагогтiк қызметпен айналысатын педагог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қызметкерлердiң ставкаларымен салыстырғанда айлықақылар мен тарифтiк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ставкалар кемiнде жиырма бес процентке арттырылып белгiленедi;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коммуналдық қызмет көрсетулерге шығыстарды жабуға және тұрғын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үй-жайларды жылыту үшiн отын сатып алуға жергiлiктi өкiлдi органдардың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шешiмi бойынша белгiленетiн мөлшерде бюджет қаражаты есебiнен бiржолғы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ақшалай өтемақы төленедi;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жеке меншiгiнде малы барларға ауыл шаруашылық ұйымдарының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қызметкерлерiмен бiрдей, жемшөп, малын жаю және шөп шабу үшiн жер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учаскелерi берiледi.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Бiлiм беру ұйымдарының педагог қызметкерлерiне жыл сайын тиiстi бюджет қаражаты есебiнен: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оларға кезектi еңбек демалысын беру кезiнде мемлекеттiк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ұйымдарында Қазақстан Республикасының еңбек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туралы заңнамасымен айқындалған мөлшерде күнтiзбелiк жылда бiр рет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сауықтыруға жәрдемақы;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"Жоғары оқу орнының үздiк оқытушысы" атағын иеленушiге айлық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есептiк көрсеткiштiң 2000 еселенген мөлшерiнде мемлекеттiк грант;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3) "Үздiк педагог" атағын иеленушiге айлық есептiк көрсеткiштiң 1000 еселенген мөлшерiнде мемлекеттiк грант төленедi.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jc w:val="center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8-тарау. БIЛIМ БЕРУ САЛАСЫНДАҒЫ МЕМЛЕКЕТТIК РЕТТЕУ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54-бап. Бiлiм беру саласындағы мемлекеттiк реттеудiң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мақсаты мен нысандары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беру саласындағы мемлекеттiк реттеу бiлiм алуға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конституциялық құқықтарды iске асыруды қамтамасыз ететiн жағдайларды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жасауға және бiлiм беру ұйымдары ұсынатын бiлiм беру қызметтерiн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көрсетудiң жоғары сапасын қамтамасыз етуге бағытталған.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беру саласындағы мемлекеттiк реттеу құқықтық қамтамасыз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ету, бiлiм сапасын басқару, стандарттау, бақылау жүргiзу арқылы жүзеге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55-бап. Бiлiм беру сапасын басқару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беру сапасын басқару бiлiм беру саласындағы бiрыңғай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саясатты iске асыруға бағытталған және бiлiм сапасын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бағалаудың бiрыңғай ұлттық жүйесiн құрайтын мемлекеттiк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институционалдық құрылымдарын, бiлiм берудi қаржыландыруға бөлiнетiн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қаражатты пайдалану ұтымдылығын және бiлiм беру жүйесi жұмыс iстеуiнiң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тұтастай тиiмдiлiгiн қамтиды.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беру сапасын басқару 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мониторингiнiң нәтижелерi, негiзiнде барлық деңгейлерде басқарушылық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шешiмдердi қабылдау арқылы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Бiлiм беру мониторингi бiлiм сапасын сырттай және iшкi бағалау әдiстерi арқылы өткiзiледi.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беру сапасын сырттай бағалау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 лицензиялаудың, мемлекеттiк аттестаттаудың,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 аккредиттеудiң рәсiмдерiн, ұлттық бiрыңғай тестiлеудiң,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аралық бақылаудың, сондай-ақ барлық үлгiдегi және түрдегi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ұйымдарын саралау мен техникалық және кәсiптiк, орта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бiлiмнен кейiнгi ұйымдарда бiлiм алушыларға бiлiктiлiк берудiң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рәсiмдерiн қамтиды.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беру сапасын iшкi бағалау сапа менеджментi жүйесiн,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беру; ұйымдары қызметiнiң барлық түрлерiнiң өзiн-өзi бағалауының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әртүрлi рәсiмдерiн, үлгерiмдi ағымдағы бақылауды, бiлiм алушылардың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алу-жетiстiктерiн бағалауды қамтиды.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Жоғары оқу орындарының қызметiн бағалау осы оқу орнындағы оқыту сапасы туралы студенттердiң пiкiрiн қамтиды.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56-бап. Бiлiм берудiң мемлекеттiк жалпыға мiндеттi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стандарттары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Қазақстан Республикасында әрбiр бiлiм беру деңгейi бойынша: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бiлiмнiң мазмұнына;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бiлiм алушылар мен тәрбиеленушiлердiң оқу жүктемесiнiң ең көп көлемiне;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бiлiм алушылардың даярлық деңгейiне қойылатын жалпы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талаптардың жиынтығын айқындайтын бiлiм берудiң мемлекеттiк жалпыда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мiндеттi стандарттары белгiленедi.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2. Тиiстi бiлiм беру деңгейлерiнiң мемлекеттiк жалпыға мiндеттi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стандарттары, меншiк нысандарына, үлгiлерi мен түрлерiне қарамастан,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барлық бiлiм беру ұйымдары үшiн мiндеттi.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57-бап. Бiлiм беру қызметiн лицензиялау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Заңды тұлғалардың (бұдан әрi - лицензиат) бiлiм беру қызметi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 лицензиялау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туралы заңнамасына сәйкес лицензиялануға жатады.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Техникалық және кәсiптiк, орта бiлiмнен кейiнгi, жоғары,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жоғары оқу орнынан кейiнгi бiлiм берудiң кәсiптiк оқу бағдарламаларын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iске асыратын заңды тұлғалардың қызметiн олар үшiн жаңа кәсiптер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мамандықтар бойынша лицензиялау, оларда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лицензиялардың болуына қарамастан, жалпы негiздерде жүргiзiледi.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Лицензиар лицензияны беру, оның қолданысын тоқтата тұру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мәселелерiн алқалы және жария қарау үшiн консультациялық-кеңесшi орган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құрады.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Лицензиардың бiлiм беру қызметiмен айналысуға құқық беретiн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лицензияның қолданысын алты ай мерзiмге дейiн Қазақстан Республикасының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әкiмшiлiк құқық бұзушылық туралы заңнамасында көзделген тәртiппен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тоқтата тұруға құқығы бар.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Бiлiм беру қызметiмен айналысуға құқық беретiн лицензиядан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айыруды Қазақстан Республикасының әкiмшiлiк құқық бұзушылық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туралы заңнамасында көзделген тәртiппен сот жүзеге асырады.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58-бап. Бiлiм беру ұйымдарын аккредиттеу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Аккредиттеудi бiлiм беру ұйымдарының өтiнiшi негiзiнде,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олардың ведомстволық бағыныстылығына және меншiк нысандарына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қарамастан, аккредиттеу органы бес жыл мерзiмге жүзеге асырады.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Аккредиттеу институционалдық және мамандандырылған түрде 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Қазақстан Республикасының аумағында құрылған халықаралық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шетелдiк бiлiм беру ұйымдары немесе олардың филиалдары аккредиттеуден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 бiлiм беру ұйымдары сияқты шарттармен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тәртiппен өткiзiледi.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Бiлiм беру ұйымдарын аккредиттеу бiлiм беру ұйымдарының өз қаражаттары есебiнен өткiзiледi.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Жоғары оқу орындары халықаралық дәрежеде танылған шетел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агенттiгi жүзеге асыратын халықаралық аккредиттеуден өтуге құқылы.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59-бап. Бiлiм беру жүйесiндегi мемлекеттiк бақылау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беру жүйесiндегi мемлекеттiк бақылау мемлекеттiң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алуға деген құқықты қамтамасыз етуге және бiлiм беру бағдарламаларын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iске асыратын заңды тұлғалардың өздерi жүзеге асыратын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қызметiнiң Қазақстан Республикасының бiлiм беру саласындағы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заңнамасының талаптарына және бiлiм беру қызметiн лицензиялау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ережелерiне сәйкестiгiн сақтауға бағытталған және оны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саласындағы уәкiлеттi орган мен жергiлiктi атқарушы органдар өз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құзыретi шегiнде жүзеге асырады.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беру жүйесiндегi мемлекеттiк бақылау объектiлерi: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бiлiм беретiн оқу бағдарламаларын iске асыратын заңды тұлғалардың бiлiм беру қызметi;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2) бiлiм алушылардың тиiстi бiлiм беретiн оқу бағдарламаларын меңгеру деңгейi болып табылады.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Мемлекеттiк бақылаудың негiзгi түрлерi: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бiлiм беру ұйымдарын мемлекеттiк аттестаттау;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мемлекеттiк аралық бақылау;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Қазақстан Республикасының бiлiм туралы заңнамасын және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қызметiн лицензиялау ережелерiнiң сақталуын бақылау болып табылады.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Бiлiм беру ұйымдарын мемлекеттiк аттестаттауды, олардың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ведомстволық бағыныстылығы мен меншiк нысандарына қарамастан,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берудi мемлекеттiк басқару органдары өздерiнiң құзыретiне сәйкес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жоспарлы түрде бес жылда бiр рет өткiзедi.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Медициналық және фармацевтiк бiлiм беру ұйымдарын мемлекеттiк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аттестаттауды денсаулық сақтау саласындағы уәкiлеттi орган жүзеге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асырады.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Бiрiншi мемлекеттiк аттестаттау жаңадан құрылған: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бастауыш, негiзгi орта, жалпы орта бiлiм берудiң жалпы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беретiн оқу бағдарламаларын iске асыратын бiлiм беру ұйымдарында төрт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жылдан кейiн;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техникалық және кәсiптiк, орта бiлiмнен кейiнгi, жоғары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жоғары оқу орнынан кейiнгi бiлiм берудiң кәсiптiк оқу бағдарламаларын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iске асыратын бiлiм беру ұйымдарында мамандардың алғашқы бiтiру жылынан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кешiктiрiлмей;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мектепке дейiнгi ұйымдарда және қосымша бiлiм беру ұйымдарында үш жылдан кейiн өткiзiледi.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Шетелдiк бiлiм беру ұйымдары мен халықаралық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ұйымдарының филиалдарын аттестаттау, егер Қазақстан Республикасы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ратификациялаған халықаралық шарттарда өзгеше белгiленбесе, осы Заңға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сәйкес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6. Мемлекеттiк аралық бақылау: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бiлiм беру қызметтерiн көрсету сапасын бағалау және орта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беретiн ұйымдар бiлiм алушыларының бастауыш және негiзгi орта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берудiң жалпы бiлiм беретiн оқу бағдарламаларын меңгеру деңгейiн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айқындау мақсатында;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бiлiм беру қызметтерiн көрсету сапасын бағалау және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алушылардың оқытудың екiншi курсын аяқтағаннан кейiн (медициналық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жоғары оқу орындарында - үшiншi курсты аяқтағаннан кейiн) жоғары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берудiң мемлекеттiк жалпыға мiндеттi стандартының жалпы бiлiм беретiн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базалық пәндерiнiң циклына енетiн жекелеген пәндердi меңгеру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деңгейiн айқындау мақсатында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7. Аралық мемлекеттiк бақылаудан өтпеген бiлiм алушылардың саны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саласындағы уәкiлеттi орган белгiлеген шектi саннан асатын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ұйымдары кезектен тыс мемлекеттiк аттестаттауға жатады.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8. Бiлiм беру ұйымдарының Қазақстан Республикасының бiлiм туралы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заңнамасын және бiлiм беру қызметiн лицензиялау ережелерiнiң сақталуын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бақылау тексерулер нысанында жүзеге асырылады.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Қазақстан Республикасының бiлiм туралы заңнамасын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 лицензиялық ережелердiң сақталуын тексеруге, меншiк нысандары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ведомстволық бағыныстылығына қарамастан, барлық бiлiм беру ұйымдары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жатады.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9. Тексерулер мынадай түрлерге бөлiнедi: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жоспарлы - алдыңғы тексерулерге қатысты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 заңнамасында белгiленген уақыт аралықтарын ескере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отырып жүргiзiлетiн бiлiм беру саласындағы уәкiлеттi орган немесе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жергiлiктi атқарушы органдар өз құзыретi шегiнде жоспарлаған тексеру;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жоспардан тыс - жеке және заңды тұлғалардың өтiнiштерiне дереу ден қою мақсатында тағайындалатын тексеру;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қарсы - егер тексеру жүргiзу кезiнде бақылаушы органдарда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үшiншi тұлғаларға байланысты қосымша ақпарат алу қажеттiгi туындаса,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аталған адамдарға қатысты жүргiзiлетiн тексеру.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10. Жоспарлы тексеру мемлекеттiк аттестаттаулар аралығында бiр рет жүргiзiледi.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11. Қазақстан Республикасының аумағында құрылған халықаралық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шетелдiк бiлiм беру ұйымдары мен олардың филиалдары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 заңдарына сәйкес тексерiледi.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12. Бiлiм беру ұйымдарын тексеру бiлiм беру саласындағы уәкiлеттi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органның немесе жергiлiктi атқарушы органның тексеру жүргiзу туралы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шешiмiнiң негiзiнде жүргiзiледi.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13. Тексеру жүргiзу үшiн комиссия құрылады. Комиссияның құрамын,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тексеру жүргiзу мерзiмiн, объектiсiн, тексерудiң нысанасын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саласындағы уәкiлеттi орган немесе жергiлiктi атқарушы орган бекiтедi.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Тексеруге бiлiм және ғылым ұйымдарының мамандары тартылуы мүмкiн.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14. Тексерулер ұзақтығы жетi күннен аспауға тиiс. Тексерудiң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елеулi көлемi болуына не тексеру кезiнде анықталған фактiлердi қосымша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зерттеу қажеттiлiгiне байланысты тексеру өткiзу мерзiмi ұзартылуы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мүмкiн, бiрақ ол үш күннен аспауға тиiс.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15. Тексеру жүргiзу тексеру қорытындылары туралы анықтама жазумен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аяқталады. Тексеру қорытындылары туралы анықтамаға жазылған фактiлердiң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дұрыстығын растайтын құжаттардың көшiрмесi қоса берiледi.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16. Комиссия дайындаған тексерудiң қорытындылары туралы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анықтамамен тексерiлген ұйымның басшысы танысуға, оған өз қолын қойып,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ұйымның мөрiн басуға тиiс. Бұл ретте ол тексеру нәтижелерiмен тұтастай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немесе жекелеген позициялары бойынша келiспейтiнi туралы жазба жасауға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құқылы.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беру ұйымының басшысы немесе басшының мiндетiн атқарушы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адам анықтамаға қол қоюдан бас тартқан немесе басшының немесе оның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мiндетiн атқарушы адамның қолын қойғызу мүмкiндiгi болмаған жағдайларда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комиссия төрағасы анықтамада тиiстi жазба жасайды.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Анықтаманың бiр данасы тексерiлген ұйымда қалады.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60-бап. Мемлекеттiк бақылауды жүзеге асыратын лауазымды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адамдардың құқықтары мен мiндеттерi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беру саласындағы мемлекеттiк бақылауды жүзеге асыратын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лауазымды адамдар қажеттi бiлiктiлiкке ие болуы және қосымша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беруi жүйесiнде кемiнде бес жылда бiр рет тиiстi оқытудан өтуi тиiс.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беру саласындағы мемлекеттiк бақылауды жүзеге асыратын лауазымды адамдардың: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1) бiлiм беру ұйымдарына, мекемелерiне және кәсiпорындарына,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тексеру мақсатында қызметтiк куәлiктi көрсету арқылы кедергiсiз кiруге,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 ведомстволық бiлiм беру ұйымдарына - оларға кiрудiң белгiленген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режимiн ескере отырып кiруге;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тексерудi жүргiзу кезiнде кез келген қажеттi ақпаратты сұратып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алуға, тексеру нысанасына жататын құжаттардың түпнұсқаларымен танысуға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құқығы бар.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Бiлiм беру саласындағы мемлекеттiк бақылауды жүзеге асыратын лауазымды адамдар: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Қазақстан Республикасының заңнамаларын, бiлiм беру қызметi субъектiлерiнiң құқықтары мен заңды мүдделерiн сақтауға;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тексерулердi осы Заң және Қазақстан Республикасының өзге 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нормативтiк құқықтық актiлерi негiзiнде және оларда белгiленген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тәртiпке қатаң сәйкестiкте жүргiзуге;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тексеру жүргiзу кезеңiнде бiлiм беру ұйымдарының белгiленген жұмыс режимiне кедергi келтiрмеуге;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Қазақстан Республикасының бiлiм беру саласындағы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заңнамаларымен белгiленген талаптарын бұзушылықтардың алдын алу оларды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анықтау және болдырмау жөнiндегi Қазақстан Республикасы заңдарына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сәйкес берiлген өкiлеттiлiктi уақтылы және толық көлемде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орындауға;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бiлiм беру ұйымына тексеру қорытындылары туралы анықтаманы оны аяқтаған күнi беруге;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алынған құжаттар мен тексеру нәтижесiнде алынған мәлiметтердiң сақталуын қамтамасыз етуге мiндеттi.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Бiлiм беру саласындағы мемлекеттiк бақылауды жүзеге асыратын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лауазымды адамдардың iс-әрекетiне (шешiмдерiне) және iс-әрекеттер жасау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(шешiмдердi қабылдау) үшiн негiздеме болған ақпаратқа мүдделi адамдар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жоғары тұрған лауазымды адамға және (немесе) сотқа шағымдануы мүмкiн.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jc w:val="center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9-тарау. БIЛIМ БЕРУ ЖҮЙЕСIН ҚАРЖЫЛЫҚ ҚАМТАМАСЫЗ ЕТУ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61-бап. Қаржыландыру жүйесi, принциптерi мен көздерi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берудi қаржыландыру жүйесi - республикалық және жергiлiктi бюджеттердiң, басқа да кiрiс көздерiнiң жиынтығы.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берудi қаржыландыру жүйесi: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тиiмдiлiк пен нәтижелiлiк;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басымдық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айқындылық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жауаптылық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бюджеттердiң барлық деңгейлерiнiң ара жiгiн ажырату мен дербестiк принциптерiне негiзделедi.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Бiлiм беру жүйесi қаржыландыру көздерi: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мемлекеттiк бiлiм беру мекемелерiн ұстауды бюджеттiк қаржыландыру;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мемлекеттiк бiлiм беру тапсырысын бюджеттiк қаржыландыру;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3) Қазақстан Республикасының заңнамасына қайшы келмейтiн ақылы қызметтер көрсетуден түскен кiрiстер;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екiншi деңгейдегi банктер кредиттерi;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демеушiлiк және қайырымдылық көмек, өтемсiз аударымдар мен қайырмалдықтар, гранттар болып табылады.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62-бап. Бiлiм беру ұйымдарын мемлекеттiк қаржыландыру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Мемлекет бiлiм берудiң басымдығын ескере отырып оған бюджеттiк қаражаттардың бөлiнуiн қамтамасыз етедi.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Мемлекеттiк бiлiм беру ұйымдарын қаржыландыру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деңгейлерi бойынша мемлекеттiк жалпыға мiндеттi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стандарттарымен белгiленген талаптар және Қазақстан Республикасының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заңнамасымен айқындалатын нормалар негiзiнде бюджеттiк қаражаттар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есебiнен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Мемлекеттiк бiлiм беру мекемелерiн бюджеттiк қаражаттар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есебiнен қаржыландыру мекемелердiң мемлекеттiк жалпыға мiндеттi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стандарттарына сәйкес ұсталуын және функцияларды орындауын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қамтамасыз етедi.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Мемлекеттiк бiлiм беру мекемелерiне жұмыстан жоғары көрсеткiштерi үшiн конкурстық негiзде грант берiлуi мүмкiн.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Мемлекеттiк бiлiм беру кәсiпорындарын, басқа 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ұйымдық-құқықтық нысандағы бiлiм беру ұйымдарын қаржыландыру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бiлiм тапсырысы негiзiнде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Бiлiктi жұмысшылар мен мамандарды даярлауға, бiлiктiлiгiн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арттыруға және қайта даярлауға мемлекеттiк бiлiм беру тапсырысы: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мамандарды даярлау бағыттарын;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оқыту нысандары бойынша мемлекеттiк бiлiм беру тапсырысының көлемiн (орындар, гранттар санын);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бiр маманды оқытуға жұмсалатын шығыстардың орташа құнын қамтуға тиiс.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Мемлекеттiк бiлiм беру мекемелерiнде техникалық және кәсiптiк,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орта бiлiмнен кейiнгi, жоғары және жоғары оқу орнынан кейiнгi бiлiмi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бар мамандарды даярлауға мемлекеттiк бiлiм беру тапсырысын орналастыру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кезiнде бюджеттiк бағдарламаның әкiмшiсi және бiлiм беру ұйымының атауы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көрсетiледi.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Мемлекеттiк бiлiм беру тапсырысына сонымен қатар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 жасасқан халықаралық шарттармен көзделген оқу орындарында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мамандарды даярлау, сондай-ақ жоғары оқу орындарының дайындық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бөлiмдерiнде шетелдiктер мен азаматтығы жоқ адамдарды оқыту енедi.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6. Мектепке дейiнгi тәрбие мен оқыту ұйымдарында орналастырылатын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бiлiм беру тапсырысы тәрбиеленушiлер санын және бiр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тәрбиеленушiге жұмсалатын шығыстардың орташа құнын қамтуға тиiс.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7. Бiлiм беру жүйесiн оқу-әдiстемелiк қамтамасыз ету бойынша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бiлiм беру тапсырысын ұстауға қойылатын талаптарды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 саласындағы уәкiлеттi орган айқындайды.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8. Жоғары бiлiм берудi қаржыландыруға мемлекеттiк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тапсырысы бiлiм беру гранттары түрiнде мамандыққа, оқу орнының түрi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мәртебесiне қарай саралана отырып орналастырылады.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Орта бiлiмнен кейiнгi, жоғары және жоғары оқу орнынан кейiнгi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бiлiм берудiң кәсiптiк оқу бағдарламаларын iске асыратын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ұйымдарының өтемдi бiлiм беру қызметтерiн көрсету шарты бойынша бiр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алушыға жұмсалатын шығындары бiлiм беру грантының мөлшерiнен кем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болмайды.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63-бап. Бiлiм беру ұйымдарының ақылы негiзде тауарлар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(жұмыстар, қызметтер көрсету) ұсынуы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Бiлiм алушылар мен тәрбиеленушiлерге бiлiм беру ұйымдары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бюджет қаражаттары есебiнен көрсететiн бiлiм беру қызметтерi тегiн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ұсынылады.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Мемлекеттiк бiлiм беру мекемелерiне бiлiм алушылар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тәрбиеленушiлерге мемлекеттiк жалпыға мiндеттi бiлiм беру стандарттары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шеңберiнде ақылы негiзде бiлiм беру қызметтерiн көрсетуге тыйым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салынады.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Өнер мамандығы бойынша жоғары бiлiм берудiң кәсiптiк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бағдарламаларын, сондай-ақ бұқаралық кәсiптердiң қызметкерлерiн даярлау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жөнiндегi кәсiптiк оқытудың оқу бағдарламаларын iске асыратын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бiлiм беру мекемелерi бюджеттiк қаражаттар есебiнен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көрсетiлетiн бiлiм беру қызметтерiнiң көлемдерiнен тыс ақылы негiзде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қызметтерiн ұсынуға құқылы.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Мемлекеттiк бiлiм беру мекемелерi бiлiм берудiң мемлекеттiк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жалпы бiлiм беру стандарттарының талаптарынан тыс ақылы негiзде мынадай: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1) қосымша бiлiм беру бағдарламаларын (балалар және жасөспiрiмдер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шығармашылығын, спорт, мәдениет және өнер саласындағы бейiмдiлiктер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қызығушылықтарды дамыту, мамандардың бiлiктiлiгiн арттыру) iске асыру;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2) оқу жоспары мен бағдарламалары бойынша бөлiнген оқу уақытынан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пәндер (сабақтар және сабақтардың циклдерi) бойынша жекелеген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алушылармен қосымша сабақтар ұйымдастыру;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3) пәндер (сабақтар және сабақтардың циклдерi) бойынша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алушылармен ғылым негiздерiн тереңдетiп оқып үйренудi ұйымдастыру;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4) бiлiм алушылар мен тәрбиеленушiлер, педагог қызметкерлер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ересек жұртшылық арасында әр түрлi: спорт жарыстарын, семинарлар,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кеңестер, конференциялар, сондай-ақ оқу-әдiстемелiк әдебиеттi әзiрлеу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мен өткiзу жөнiндегi iс-шаралар ұйымдастыру және өткiзу;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5) музыка аспаптарын пайдалануға беру және Интернет-байланыстың қосымша қызметтерiн ұсыну;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6) жазғы демалысты ұйымдастыру, бiлiм алушылар 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тәрбиеленушiлердiң, бiлiм беру ұйымында өткiзiлетiн түрлi iс-шараларға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қатысушылардың тамақтануын қамтамасыз ету;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7) энергия қондырғылары мен қазандықтар беретiн жылу энергиясын жiберу;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8) кәсiптiк оқытуды ұйымдастыру (техникалық және қызмет көрсетушi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еңбек мамандарын қайта даярлау және олардың бiлiктiлiгiн арттыру);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9) оқу-өндiрiстiк шеберханалардың, оқу шаруашылықтарының,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оқу-тәжiрибе учаскелерiнiң өнiмдерiн өндiру мен өткiзудi ұйымдастыру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бойынша тауарларды (жұмыстарды, қызметтер көрсетудi) беруге құқылы.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Мемлекеттiк бiлiм беру мекемелерi ақылы негiзде ұсынатын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тауарларға (жұмыстарға және қызметтер көрсетуге) бағалар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 заңнамасында белгiленген тәртiппен бекiтiлуге жатады.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5. Жеке меншiк бiлiм беру ұйымдары ақылы негiзде тауарларды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(жұмыстарды және қызметтер көрсетудi) өткiзуден, оның iшiнде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мемлекеттiк жалпыға мiндеттi бiлiм беру стандарттарының шеңберiнде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оқытудан түскен кiрiстердi, құрылтайшылардың қаражаттарын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заңнамамен тыйым салынбаған басқа да қаржыландыру көздерiн дербес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пайдаланады.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6. Ақылы негiзде қызметтер көрсететiн бiлiм беру ұйымдарының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алушының (тәрбиеленушiнiң), оның ата-анасының немесе өзге 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заңды өкiлдердiң өзара қатынастары шартпен реттеледi. Ақылы негiзде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тауарлар (жұмыстар және қызметтер көрсету) ұсынуға арналған үлгiлiк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шарттың нысанын бiлiм беру саласындағы уәкiлеттi орган бекiтедi.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алушы шарт жасасу кезiнде бүкiл оқу кезеңiне шығыстарды бiр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мезгiлде төлеген жағдайда төлем сомасы оқу мерзiмi аяқталғанға дейiн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өзгермейтiн болады.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Оқуға төлемдi кезең-кезеңмен төлеген ретте төлем сомасы жалақының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ұлғаюы жағдайында және инфляция индексi ескерiле отырып, жылына бiр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реттен жиi емес өзгертiлуi мүмкiн.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64-бап. Бiлiм беру ұйымдарының материалдық-техникалық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базасын дамыту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Мемлекеттiк бiлiм беру ұйымдарының материалдық-техникалық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базасын жасау және дамыту бюджет қаражаттары, ақылы негiзде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көрсетiлетiн қызметтерден түскен кiрiстер, Қазақстан Республикасының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заңнамасымен тыйым салынбаған өзге де көздер есебiнен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беру ұйымдарының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 заңнамасымен айқындалатын тәртiппен мүлiктерге иелiк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ету және пайдалану құқығы бар. Бiлiм беру ұйымының мемлекеттiк мүлкi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алып қойылуға немесе бiлiм беру ұйымының негiзгi мiндеттерiне қайшы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келетiн мақсаттарда пайдаланылуға тиiс емес.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Бiлiм беру ұйымдарын жекешелендiру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 заңнамасына сәйкес және бiлiм беру саласындағы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уәкiлеттi органмен келiсiм бойынша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jc w:val="center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10-тарау. БIЛIМ БЕРУ САЛАСЫНДАҒЫ ХАЛЫҚАРАЛЫҚ ҚЫЗМЕТ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65-бап. Халықаралық ынтымақтастық және сыртқы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 экономикалық қызмет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Қазақстан Республикасының бiлiм беру саласындағы халықаралық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ынтымақтастығы Қазақстан Республикасының заңнамасы және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Республикасының халықаралық шарттары негiзiнде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беру ұйымының бiлiм беру саласындағы уәкiлеттi органмен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келiсiм бойынша өз жұмысының ерекшелiктерiне сәйкес шетелдiк бiлiм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беру, ғылым және мәдениет ұйымдарымен, халықаралық ұйымдармен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қорлармен тiкелей байланыстар орнатуға, ынтымақтастық туралы екi жақтан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көп жақты шарттар жасасуға, студенттер, магистранттар,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докторанттар, педагог және ғылыми қызметкерлер алмасудың халықаралық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бағдарламаларына қатысуға, бiлiм беру саласындағы халықаралық үкiметтiк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емес ұйымдарға (қауымдастықтарға) кiруге құқығы бар.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Әскери оқу орындарының халықаралық шарттар мен келiсiмшарттарға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сәйкес шетелдiк азаматтардың қатарынан мамандар даярлауды жүзеге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асыруға құқығы бар.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      Бiлiм беру ұйымдары Қазақстан Республикасының заңнамасында және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бiлiм беру ұйымдарының жарғысында айқындалған тәртiппен сыртқы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экономикалық қызметпен айналысуға құқылы.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 3. Қазақстан Республикасы бiлiм беру ұйымдарының халықаралық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ынтымақтастықты жүзеге асыру тәртiбiн бiлiм беру саласындағы уәкiлеттi орган белгiлейдi.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4. Қазақстан Республикасында халықаралық және шетелдiк оқу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орындарын және (немесе) олардың филиалдарын құру халықаралық шарттардың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негiзiнде немесе Қазақстан Республикасы Үкiметiнiң шешiмi бойынша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5. Халықаралық оқу орындарының және Қазақстан Республикасының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аумағында басқа мемлекеттер немесе олардың заңды және жеке тұлғалары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 орындарының, олардың филиалдарының бiлiм беру қызметiн лицензиялау,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сондай-ақ оларды мемлекеттiк аттестаттау мен аккредиттеу,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 ратификациялаған халықаралық шарттарда өзгеше көзделмесе,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Қазақстан Республикасының заңнамасына сәйкес 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66-бап. Шет елдегi қазақ диаспорасының бiлiм алу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қажеттiлiктерiн қанағаттандыру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Қазақстан Республикасының азаматтары болып табылмайтын ұлты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қазақ адамдардың Қазақстан Республикасында бiлiм алуға құқығы бар.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Мемлекет шет елдегi қазақ диаспорасының бiлiм алу қажеттiлiктерiн қанағаттандыруға жәрдемдеседi.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Шет елдегi қазақ диаспорасы үшiн бiлiм беру ұйымдарын құру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және оған қаржылық-материалдық көмек көрсету халықаралық шарттарда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белгiленген тәртiппен жүзеге асырылады.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jc w:val="center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11-тарау. ҚАЗАҚСТАН РЕСПУБЛИКАСЫНЫҢ БIЛIМ БЕРУ САЛАСЫНДАҒЫ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ЗАҢНАМАСЫН БҰЗҒАНЫ ҮШIН ЖАУАПТЫЛЫҚ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67-бап. Қазақстан Республикасының бiлiм беру саласындағы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              заңнамасын бұзғаны үшiн жауаптылық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Қазақстан Республикасының бiлiм беру саласындағы заңнамасын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бұзу Қазақстан Республикасының заңдарына сәйкес жауаптылыққа әкеп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соғады.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jc w:val="center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12-тарау. ҚОРЫТЫНДЫ ЕРЕЖЕЛЕР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 </w:t>
      </w:r>
      <w:r w:rsidRPr="00533C28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68-бап. Осы Заңның қолданысқа енгiзiлуi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1. Осы Заң, 2008 жылғы 1 қаңтардан бастап қолданысқа енгiзiлетiн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8-баптың 2-тармағының екiншi бөлiгiн, 52-баптың 6-тармағының екiншi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абзацын, 7-тармағы 1) тармақшасының екiншi және бесiншi абзацтарын,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8-тармағының 2), 3) тармақшаларын және 53-баптың 3-тармағының 1), 3)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тармақшаларын қоспағанда, алғашқы ресми жарияланған күнiнен бастап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күнтiзбелiк он күн өткеннен кейiн қолданысқа енгiзiледi.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2. Бiлiм беру ұйымдарына осы Заң қолданысқа енгiзiлгенге дейiн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оқуға түскен адамдар оқуға түскен кезде қолданыста болған бiлiм беру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бағдарламалары бойынша оқуын бiтiрiп, оларға бiлiм туралы белгiленген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үлгiдегi құжат берiледi.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      3. "Бiлiм туралы" 1999 жылғы 7 маусымдағы Қазақстан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Республикасы Заңының (Қазақстан Республикасы Парламентiнiң Жаршысы 1999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ж., N 13,</w:t>
      </w:r>
      <w:r w:rsidRPr="00533C28">
        <w:rPr>
          <w:rFonts w:ascii="Tahoma" w:eastAsia="Times New Roman" w:hAnsi="Tahoma" w:cs="Tahoma"/>
          <w:i/>
          <w:iCs/>
          <w:color w:val="4C4C4C"/>
          <w:sz w:val="18"/>
          <w:szCs w:val="18"/>
          <w:lang w:eastAsia="ru-RU"/>
        </w:rPr>
        <w:t> 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t>429-құжат;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N 23, 927-құжат; 2001 ж., N 13-14, 173-құжат; N 24, 338-құжат; 2004 ж.,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N 18, 111-құжат; N 23, 142-құжат; 2006 ж., N 1, 5-құжат; N 3, 22-құжат;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N 12, 71-құжат; N 15, 92-құжат; 2007 ж., N 2, 18-құжат; N 9, 67-құжат)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  <w:t>күшi жойылды деп танылсын.</w:t>
      </w:r>
    </w:p>
    <w:p w:rsidR="00533C28" w:rsidRPr="00533C28" w:rsidRDefault="00533C28" w:rsidP="00533C28">
      <w:pPr>
        <w:shd w:val="clear" w:color="auto" w:fill="FFFFFF"/>
        <w:spacing w:before="240" w:after="240" w:line="240" w:lineRule="atLeast"/>
        <w:rPr>
          <w:rFonts w:ascii="Tahoma" w:eastAsia="Times New Roman" w:hAnsi="Tahoma" w:cs="Tahoma"/>
          <w:color w:val="4C4C4C"/>
          <w:sz w:val="18"/>
          <w:szCs w:val="18"/>
          <w:lang w:eastAsia="ru-RU"/>
        </w:rPr>
      </w:pP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lastRenderedPageBreak/>
        <w:t>      </w:t>
      </w:r>
      <w:r w:rsidRPr="00533C28">
        <w:rPr>
          <w:rFonts w:ascii="Tahoma" w:eastAsia="Times New Roman" w:hAnsi="Tahoma" w:cs="Tahoma"/>
          <w:i/>
          <w:iCs/>
          <w:color w:val="4C4C4C"/>
          <w:sz w:val="18"/>
          <w:szCs w:val="18"/>
          <w:lang w:eastAsia="ru-RU"/>
        </w:rPr>
        <w:t>Қазақстан Республикасының</w:t>
      </w:r>
      <w:r w:rsidRPr="00533C28">
        <w:rPr>
          <w:rFonts w:ascii="Tahoma" w:eastAsia="Times New Roman" w:hAnsi="Tahoma" w:cs="Tahoma"/>
          <w:color w:val="4C4C4C"/>
          <w:sz w:val="18"/>
          <w:szCs w:val="18"/>
          <w:lang w:eastAsia="ru-RU"/>
        </w:rPr>
        <w:br/>
      </w:r>
      <w:r w:rsidRPr="00533C28">
        <w:rPr>
          <w:rFonts w:ascii="Tahoma" w:eastAsia="Times New Roman" w:hAnsi="Tahoma" w:cs="Tahoma"/>
          <w:i/>
          <w:iCs/>
          <w:color w:val="4C4C4C"/>
          <w:sz w:val="18"/>
          <w:szCs w:val="18"/>
          <w:lang w:eastAsia="ru-RU"/>
        </w:rPr>
        <w:t>      Президентi</w:t>
      </w:r>
    </w:p>
    <w:p w:rsidR="00E94155" w:rsidRDefault="00E94155">
      <w:bookmarkStart w:id="0" w:name="_GoBack"/>
      <w:bookmarkEnd w:id="0"/>
    </w:p>
    <w:sectPr w:rsidR="00E94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28"/>
    <w:rsid w:val="00533C28"/>
    <w:rsid w:val="00E9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3C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C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33C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33C28"/>
    <w:rPr>
      <w:color w:val="800080"/>
      <w:u w:val="single"/>
    </w:rPr>
  </w:style>
  <w:style w:type="character" w:customStyle="1" w:styleId="submitted">
    <w:name w:val="submitted"/>
    <w:basedOn w:val="a0"/>
    <w:rsid w:val="00533C28"/>
  </w:style>
  <w:style w:type="character" w:customStyle="1" w:styleId="apple-converted-space">
    <w:name w:val="apple-converted-space"/>
    <w:basedOn w:val="a0"/>
    <w:rsid w:val="00533C28"/>
  </w:style>
  <w:style w:type="paragraph" w:styleId="a5">
    <w:name w:val="Normal (Web)"/>
    <w:basedOn w:val="a"/>
    <w:uiPriority w:val="99"/>
    <w:semiHidden/>
    <w:unhideWhenUsed/>
    <w:rsid w:val="00533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33C28"/>
    <w:rPr>
      <w:i/>
      <w:iCs/>
    </w:rPr>
  </w:style>
  <w:style w:type="character" w:styleId="a7">
    <w:name w:val="Strong"/>
    <w:basedOn w:val="a0"/>
    <w:uiPriority w:val="22"/>
    <w:qFormat/>
    <w:rsid w:val="00533C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3C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C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33C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33C28"/>
    <w:rPr>
      <w:color w:val="800080"/>
      <w:u w:val="single"/>
    </w:rPr>
  </w:style>
  <w:style w:type="character" w:customStyle="1" w:styleId="submitted">
    <w:name w:val="submitted"/>
    <w:basedOn w:val="a0"/>
    <w:rsid w:val="00533C28"/>
  </w:style>
  <w:style w:type="character" w:customStyle="1" w:styleId="apple-converted-space">
    <w:name w:val="apple-converted-space"/>
    <w:basedOn w:val="a0"/>
    <w:rsid w:val="00533C28"/>
  </w:style>
  <w:style w:type="paragraph" w:styleId="a5">
    <w:name w:val="Normal (Web)"/>
    <w:basedOn w:val="a"/>
    <w:uiPriority w:val="99"/>
    <w:semiHidden/>
    <w:unhideWhenUsed/>
    <w:rsid w:val="00533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33C28"/>
    <w:rPr>
      <w:i/>
      <w:iCs/>
    </w:rPr>
  </w:style>
  <w:style w:type="character" w:styleId="a7">
    <w:name w:val="Strong"/>
    <w:basedOn w:val="a0"/>
    <w:uiPriority w:val="22"/>
    <w:qFormat/>
    <w:rsid w:val="00533C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7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8945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7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2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2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6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8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4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8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49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5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9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3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2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2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7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2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5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8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1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4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9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5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8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2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5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8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43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9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8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4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7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3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2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0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4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9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5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1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2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8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3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3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2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4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56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4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8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6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47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3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87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0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0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8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7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8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1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0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4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86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82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8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6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5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1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8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1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1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8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2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7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24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8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2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8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1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1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3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4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7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8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5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2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9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8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7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3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3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1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3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5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7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1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9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26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9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6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7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9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1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94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4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7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5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2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1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5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72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6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7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4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7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1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9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9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2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8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6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5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9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1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0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6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8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4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4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36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74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3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8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5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3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1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0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8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4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8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3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6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32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9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7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0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1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0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5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8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2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1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4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2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1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9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85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6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2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3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63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2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1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9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6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8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3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6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7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0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9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96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5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1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7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4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41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6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4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0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4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2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2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0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9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4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7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3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1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7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0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0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5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7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3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7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5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0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4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8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36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2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3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4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5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5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7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3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3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1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1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9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3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7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3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0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36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7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5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1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9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3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9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4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34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05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0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8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8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8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5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5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6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1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5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4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5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36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9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17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2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6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7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7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0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0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5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0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3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7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9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4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1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6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9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4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3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8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6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8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8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4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5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1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0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1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1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1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21343</Words>
  <Characters>121658</Characters>
  <Application>Microsoft Office Word</Application>
  <DocSecurity>0</DocSecurity>
  <Lines>1013</Lines>
  <Paragraphs>285</Paragraphs>
  <ScaleCrop>false</ScaleCrop>
  <Company>Home</Company>
  <LinksUpToDate>false</LinksUpToDate>
  <CharactersWithSpaces>142716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Альмара</dc:creator>
  <cp:lastModifiedBy>Альмара</cp:lastModifiedBy>
  <cp:revision>1</cp:revision>
  <dcterms:created xsi:type="dcterms:W3CDTF">2014-01-27T03:32:00Z</dcterms:created>
  <dcterms:modified xsi:type="dcterms:W3CDTF">2014-01-27T03:32:00Z</dcterms:modified>
</cp:coreProperties>
</file>